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2C5446" w:rsidR="00E50FF8" w:rsidP="00E50FF8" w:rsidRDefault="00E50FF8" w14:paraId="0E4FE7EB" w14:textId="61BAEF06">
      <w:pPr>
        <w:spacing w:after="0" w:line="240" w:lineRule="auto"/>
        <w:rPr>
          <w:rFonts w:ascii="Aptos" w:hAnsi="Aptos" w:eastAsia="Aptos" w:cs="Aptos"/>
          <w:b/>
          <w:bCs/>
          <w:color w:val="2F5496" w:themeColor="accent1" w:themeShade="BF"/>
          <w:sz w:val="32"/>
          <w:szCs w:val="32"/>
          <w:lang w:val="nn-NO"/>
        </w:rPr>
      </w:pPr>
      <w:r w:rsidRPr="002C5446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D9EA84F" wp14:editId="1AAB9F5D">
            <wp:simplePos x="0" y="0"/>
            <wp:positionH relativeFrom="column">
              <wp:posOffset>7685019</wp:posOffset>
            </wp:positionH>
            <wp:positionV relativeFrom="paragraph">
              <wp:posOffset>-193964</wp:posOffset>
            </wp:positionV>
            <wp:extent cx="2274268" cy="1300358"/>
            <wp:effectExtent l="114300" t="190500" r="107315" b="205105"/>
            <wp:wrapNone/>
            <wp:docPr id="873052635" name="Picture 873052635" descr="Et bilde som inneholder logo, Font, Grafikk, symbo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052635" name="Picture 873052635" descr="Et bilde som inneholder logo, Font, Grafikk, symbol&#10;&#10;Automatisk generert beskrivels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00000">
                      <a:off x="0" y="0"/>
                      <a:ext cx="2274268" cy="1300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5446" w:rsidR="0B854668">
        <w:rPr>
          <w:rFonts w:ascii="Aptos" w:hAnsi="Aptos" w:eastAsia="Aptos" w:cs="Aptos"/>
          <w:b/>
          <w:bCs/>
          <w:sz w:val="56"/>
          <w:szCs w:val="56"/>
          <w:lang w:val="nn-NO"/>
        </w:rPr>
        <w:t xml:space="preserve">Arbeidsplan for </w:t>
      </w:r>
      <w:r w:rsidRPr="7175A85C" w:rsidR="6B1EBB5C">
        <w:rPr>
          <w:rFonts w:ascii="Aptos" w:hAnsi="Aptos" w:eastAsia="Aptos" w:cs="Aptos"/>
          <w:b/>
          <w:bCs/>
          <w:sz w:val="56"/>
          <w:szCs w:val="56"/>
          <w:lang w:val="nn-NO"/>
        </w:rPr>
        <w:t>10A</w:t>
      </w:r>
      <w:r w:rsidRPr="7175A85C" w:rsidR="0B854668">
        <w:rPr>
          <w:rFonts w:ascii="Aptos" w:hAnsi="Aptos" w:eastAsia="Aptos" w:cs="Aptos"/>
          <w:b/>
          <w:bCs/>
          <w:sz w:val="56"/>
          <w:szCs w:val="56"/>
          <w:lang w:val="nn-NO"/>
        </w:rPr>
        <w:t xml:space="preserve"> </w:t>
      </w:r>
      <w:r w:rsidRPr="7175A85C" w:rsidR="0B854668">
        <w:rPr>
          <w:rFonts w:ascii="Aptos" w:hAnsi="Aptos" w:eastAsia="Aptos" w:cs="Aptos"/>
          <w:b/>
          <w:bCs/>
          <w:lang w:val="nn-NO"/>
        </w:rPr>
        <w:t xml:space="preserve">             </w:t>
      </w:r>
    </w:p>
    <w:p w:rsidRPr="009F4E6F" w:rsidR="00E50FF8" w:rsidP="00E50FF8" w:rsidRDefault="00E50FF8" w14:paraId="2A80D6AC" w14:textId="77777777">
      <w:pPr>
        <w:spacing w:after="0" w:line="240" w:lineRule="auto"/>
      </w:pPr>
      <w:r w:rsidRPr="3605EB64">
        <w:rPr>
          <w:rFonts w:ascii="Aptos" w:hAnsi="Aptos" w:eastAsia="Aptos" w:cs="Aptos"/>
          <w:b/>
          <w:bCs/>
          <w:sz w:val="32"/>
          <w:szCs w:val="32"/>
          <w:lang w:val="nn-NO"/>
        </w:rPr>
        <w:t xml:space="preserve">                                                                                                                                                     </w:t>
      </w:r>
      <w:r w:rsidRPr="3605EB64">
        <w:rPr>
          <w:rFonts w:ascii="Aptos" w:hAnsi="Aptos" w:eastAsia="Aptos" w:cs="Aptos"/>
          <w:b/>
          <w:bCs/>
          <w:color w:val="2F5496" w:themeColor="accent1" w:themeShade="BF"/>
          <w:sz w:val="32"/>
          <w:szCs w:val="32"/>
          <w:lang w:val="nn-NO"/>
        </w:rPr>
        <w:t xml:space="preserve">  </w:t>
      </w:r>
    </w:p>
    <w:p w:rsidR="00E50FF8" w:rsidP="00E50FF8" w:rsidRDefault="00E50FF8" w14:paraId="2BB85615" w14:textId="77777777">
      <w:pPr>
        <w:spacing w:after="0" w:line="240" w:lineRule="auto"/>
        <w:rPr>
          <w:rFonts w:ascii="Aptos" w:hAnsi="Aptos" w:eastAsia="Aptos" w:cs="Aptos"/>
          <w:color w:val="000000" w:themeColor="text1"/>
          <w:sz w:val="32"/>
          <w:szCs w:val="32"/>
          <w:lang w:val="nn-NO"/>
        </w:rPr>
      </w:pPr>
    </w:p>
    <w:p w:rsidR="00E50FF8" w:rsidP="00E50FF8" w:rsidRDefault="33A455BE" w14:paraId="59CB360C" w14:textId="6F559C9E">
      <w:pPr>
        <w:tabs>
          <w:tab w:val="left" w:pos="4584"/>
        </w:tabs>
        <w:spacing w:after="0" w:line="240" w:lineRule="auto"/>
        <w:rPr>
          <w:rFonts w:ascii="Aptos" w:hAnsi="Aptos" w:eastAsia="Aptos" w:cs="Aptos"/>
          <w:color w:val="000000" w:themeColor="text1"/>
          <w:lang w:val="nn-NO"/>
        </w:rPr>
      </w:pPr>
      <w:r w:rsidRPr="1AEA38F7">
        <w:rPr>
          <w:rFonts w:ascii="Aptos" w:hAnsi="Aptos" w:eastAsia="Aptos" w:cs="Aptos"/>
          <w:b/>
          <w:bCs/>
          <w:color w:val="000000" w:themeColor="text1"/>
          <w:sz w:val="36"/>
          <w:szCs w:val="36"/>
          <w:lang w:val="nn-NO"/>
        </w:rPr>
        <w:t>Veke 3</w:t>
      </w:r>
      <w:r w:rsidRPr="1AEA38F7" w:rsidR="535A09CB">
        <w:rPr>
          <w:rFonts w:ascii="Aptos" w:hAnsi="Aptos" w:eastAsia="Aptos" w:cs="Aptos"/>
          <w:b/>
          <w:bCs/>
          <w:color w:val="000000" w:themeColor="text1"/>
          <w:sz w:val="36"/>
          <w:szCs w:val="36"/>
          <w:lang w:val="nn-NO"/>
        </w:rPr>
        <w:t>8</w:t>
      </w:r>
      <w:r w:rsidRPr="1AEA38F7">
        <w:rPr>
          <w:rFonts w:ascii="Aptos" w:hAnsi="Aptos" w:eastAsia="Aptos" w:cs="Aptos"/>
          <w:color w:val="000000" w:themeColor="text1"/>
          <w:sz w:val="36"/>
          <w:szCs w:val="36"/>
          <w:lang w:val="nn-NO"/>
        </w:rPr>
        <w:t xml:space="preserve">: </w:t>
      </w:r>
      <w:r w:rsidRPr="1AEA38F7" w:rsidR="070C1F1E">
        <w:rPr>
          <w:rFonts w:ascii="Aptos" w:hAnsi="Aptos" w:eastAsia="Aptos" w:cs="Aptos"/>
          <w:color w:val="000000" w:themeColor="text1"/>
          <w:sz w:val="36"/>
          <w:szCs w:val="36"/>
          <w:lang w:val="nn-NO"/>
        </w:rPr>
        <w:t>14</w:t>
      </w:r>
      <w:r w:rsidRPr="1AEA38F7">
        <w:rPr>
          <w:rFonts w:ascii="Aptos" w:hAnsi="Aptos" w:eastAsia="Aptos" w:cs="Aptos"/>
          <w:color w:val="000000" w:themeColor="text1"/>
          <w:sz w:val="36"/>
          <w:szCs w:val="36"/>
          <w:lang w:val="nn-NO"/>
        </w:rPr>
        <w:t>.0</w:t>
      </w:r>
      <w:r w:rsidRPr="1AEA38F7" w:rsidR="13E3BEDD">
        <w:rPr>
          <w:rFonts w:ascii="Aptos" w:hAnsi="Aptos" w:eastAsia="Aptos" w:cs="Aptos"/>
          <w:color w:val="000000" w:themeColor="text1"/>
          <w:sz w:val="36"/>
          <w:szCs w:val="36"/>
          <w:lang w:val="nn-NO"/>
        </w:rPr>
        <w:t>9</w:t>
      </w:r>
      <w:r w:rsidRPr="1AEA38F7">
        <w:rPr>
          <w:rFonts w:ascii="Aptos" w:hAnsi="Aptos" w:eastAsia="Aptos" w:cs="Aptos"/>
          <w:color w:val="000000" w:themeColor="text1"/>
          <w:sz w:val="36"/>
          <w:szCs w:val="36"/>
          <w:lang w:val="nn-NO"/>
        </w:rPr>
        <w:t xml:space="preserve"> - </w:t>
      </w:r>
      <w:r w:rsidRPr="1AEA38F7" w:rsidR="09D7FDA6">
        <w:rPr>
          <w:rFonts w:ascii="Aptos" w:hAnsi="Aptos" w:eastAsia="Aptos" w:cs="Aptos"/>
          <w:color w:val="000000" w:themeColor="text1"/>
          <w:sz w:val="36"/>
          <w:szCs w:val="36"/>
          <w:lang w:val="nn-NO"/>
        </w:rPr>
        <w:t>18</w:t>
      </w:r>
      <w:r w:rsidRPr="1AEA38F7">
        <w:rPr>
          <w:rFonts w:ascii="Aptos" w:hAnsi="Aptos" w:eastAsia="Aptos" w:cs="Aptos"/>
          <w:color w:val="000000" w:themeColor="text1"/>
          <w:sz w:val="36"/>
          <w:szCs w:val="36"/>
          <w:lang w:val="nn-NO"/>
        </w:rPr>
        <w:t>.0</w:t>
      </w:r>
      <w:r w:rsidRPr="1AEA38F7" w:rsidR="7D587673">
        <w:rPr>
          <w:rFonts w:ascii="Aptos" w:hAnsi="Aptos" w:eastAsia="Aptos" w:cs="Aptos"/>
          <w:color w:val="000000" w:themeColor="text1"/>
          <w:sz w:val="36"/>
          <w:szCs w:val="36"/>
          <w:lang w:val="nn-NO"/>
        </w:rPr>
        <w:t>9</w:t>
      </w:r>
      <w:r w:rsidRPr="1AEA38F7">
        <w:rPr>
          <w:rFonts w:ascii="Aptos" w:hAnsi="Aptos" w:eastAsia="Aptos" w:cs="Aptos"/>
          <w:color w:val="000000" w:themeColor="text1"/>
          <w:sz w:val="36"/>
          <w:szCs w:val="36"/>
          <w:lang w:val="nn-NO"/>
        </w:rPr>
        <w:t xml:space="preserve">  </w:t>
      </w:r>
      <w:r w:rsidR="00E50FF8">
        <w:tab/>
      </w:r>
      <w:r w:rsidRPr="1AEA38F7">
        <w:rPr>
          <w:rFonts w:ascii="Aptos" w:hAnsi="Aptos" w:eastAsia="Aptos" w:cs="Aptos"/>
          <w:b/>
          <w:bCs/>
          <w:color w:val="000000" w:themeColor="text1"/>
          <w:sz w:val="36"/>
          <w:szCs w:val="36"/>
          <w:lang w:val="nn-NO"/>
        </w:rPr>
        <w:t>Periode 1</w:t>
      </w:r>
      <w:r w:rsidRPr="1AEA38F7" w:rsidR="57E9CB1F">
        <w:rPr>
          <w:rFonts w:ascii="Aptos" w:hAnsi="Aptos" w:eastAsia="Aptos" w:cs="Aptos"/>
          <w:b/>
          <w:bCs/>
          <w:color w:val="000000" w:themeColor="text1"/>
          <w:sz w:val="36"/>
          <w:szCs w:val="36"/>
          <w:lang w:val="nn-NO"/>
        </w:rPr>
        <w:t>: Vis MOT!</w:t>
      </w:r>
      <w:r w:rsidRPr="1AEA38F7">
        <w:rPr>
          <w:rFonts w:ascii="Aptos" w:hAnsi="Aptos" w:eastAsia="Aptos" w:cs="Aptos"/>
          <w:b/>
          <w:bCs/>
          <w:color w:val="000000" w:themeColor="text1"/>
          <w:sz w:val="36"/>
          <w:szCs w:val="36"/>
          <w:lang w:val="nn-NO"/>
        </w:rPr>
        <w:t xml:space="preserve"> </w:t>
      </w:r>
      <w:r w:rsidRPr="1AEA38F7">
        <w:rPr>
          <w:rFonts w:ascii="Aptos" w:hAnsi="Aptos" w:eastAsia="Aptos" w:cs="Aptos"/>
          <w:b/>
          <w:bCs/>
          <w:color w:val="000000" w:themeColor="text1"/>
          <w:sz w:val="32"/>
          <w:szCs w:val="32"/>
          <w:lang w:val="nn-NO"/>
        </w:rPr>
        <w:t xml:space="preserve"> </w:t>
      </w:r>
      <w:r w:rsidRPr="1AEA38F7">
        <w:rPr>
          <w:rFonts w:ascii="Aptos" w:hAnsi="Aptos" w:eastAsia="Aptos" w:cs="Aptos"/>
          <w:b/>
          <w:bCs/>
          <w:color w:val="000000" w:themeColor="text1"/>
          <w:lang w:val="nn-NO"/>
        </w:rPr>
        <w:t xml:space="preserve"> </w:t>
      </w:r>
    </w:p>
    <w:p w:rsidR="00E50FF8" w:rsidP="00E50FF8" w:rsidRDefault="00E50FF8" w14:paraId="63E56311" w14:textId="77777777">
      <w:pPr>
        <w:tabs>
          <w:tab w:val="left" w:pos="4584"/>
        </w:tabs>
        <w:spacing w:after="0" w:line="240" w:lineRule="auto"/>
        <w:rPr>
          <w:rFonts w:ascii="Aptos" w:hAnsi="Aptos" w:eastAsia="Aptos" w:cs="Aptos"/>
          <w:lang w:val="nn-NO"/>
        </w:rPr>
      </w:pPr>
    </w:p>
    <w:p w:rsidRPr="00C30EEA" w:rsidR="00E50FF8" w:rsidP="23E0051F" w:rsidRDefault="23451BDA" w14:paraId="721674EA" w14:textId="2F15E77F">
      <w:pPr>
        <w:spacing w:after="0" w:line="240" w:lineRule="auto"/>
        <w:rPr>
          <w:rFonts w:ascii="Aptos" w:hAnsi="Aptos" w:eastAsia="Aptos" w:cs="Aptos"/>
          <w:b/>
          <w:bCs/>
          <w:color w:val="000000" w:themeColor="text1"/>
          <w:sz w:val="24"/>
          <w:szCs w:val="24"/>
          <w:lang w:val="nn-NO"/>
        </w:rPr>
      </w:pPr>
      <w:r w:rsidRPr="1AEA38F7">
        <w:rPr>
          <w:rFonts w:ascii="Aptos" w:hAnsi="Aptos" w:eastAsia="Aptos" w:cs="Aptos"/>
          <w:b/>
          <w:bCs/>
          <w:color w:val="000000" w:themeColor="text1"/>
          <w:sz w:val="24"/>
          <w:szCs w:val="24"/>
          <w:lang w:val="nn-NO"/>
        </w:rPr>
        <w:t xml:space="preserve">Lagkaptein: </w:t>
      </w:r>
      <w:r w:rsidR="00086DF7">
        <w:rPr>
          <w:rFonts w:ascii="Aptos" w:hAnsi="Aptos" w:eastAsia="Aptos" w:cs="Aptos"/>
          <w:b/>
          <w:bCs/>
          <w:color w:val="000000" w:themeColor="text1"/>
          <w:sz w:val="24"/>
          <w:szCs w:val="24"/>
          <w:lang w:val="nn-NO"/>
        </w:rPr>
        <w:t>Else</w:t>
      </w:r>
    </w:p>
    <w:p w:rsidR="6D725581" w:rsidP="6D725581" w:rsidRDefault="6D725581" w14:paraId="2DA793AA" w14:textId="7141E311">
      <w:pPr>
        <w:spacing w:after="0" w:line="240" w:lineRule="auto"/>
        <w:rPr>
          <w:rFonts w:ascii="Aptos" w:hAnsi="Aptos" w:eastAsia="Aptos" w:cs="Aptos"/>
          <w:b/>
          <w:bCs/>
          <w:color w:val="000000" w:themeColor="text1"/>
          <w:sz w:val="24"/>
          <w:szCs w:val="24"/>
          <w:lang w:val="nn-NO"/>
        </w:rPr>
      </w:pPr>
    </w:p>
    <w:tbl>
      <w:tblPr>
        <w:tblStyle w:val="TableGridLight"/>
        <w:tblW w:w="15735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8"/>
        <w:gridCol w:w="6267"/>
      </w:tblGrid>
      <w:tr w:rsidRPr="00041795" w:rsidR="00E50FF8" w:rsidTr="4F963824" w14:paraId="68316815" w14:textId="77777777">
        <w:trPr>
          <w:trHeight w:val="6040"/>
        </w:trPr>
        <w:tc>
          <w:tcPr>
            <w:tcW w:w="9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tbl>
            <w:tblPr>
              <w:tblStyle w:val="TableGrid"/>
              <w:tblW w:w="9434" w:type="dxa"/>
              <w:tblLook w:val="04A0" w:firstRow="1" w:lastRow="0" w:firstColumn="1" w:lastColumn="0" w:noHBand="0" w:noVBand="1"/>
            </w:tblPr>
            <w:tblGrid>
              <w:gridCol w:w="1669"/>
              <w:gridCol w:w="1714"/>
              <w:gridCol w:w="1832"/>
              <w:gridCol w:w="962"/>
              <w:gridCol w:w="1352"/>
              <w:gridCol w:w="1905"/>
            </w:tblGrid>
            <w:tr w:rsidR="00190A58" w:rsidTr="00190A58" w14:paraId="7E7E553B" w14:textId="77777777">
              <w:trPr>
                <w:trHeight w:val="228"/>
              </w:trPr>
              <w:tc>
                <w:tcPr>
                  <w:tcW w:w="1669" w:type="dxa"/>
                  <w:shd w:val="clear" w:color="auto" w:fill="DEEAF6" w:themeFill="accent5" w:themeFillTint="33"/>
                </w:tcPr>
                <w:p w:rsidR="00D2277B" w:rsidP="00D2277B" w:rsidRDefault="00D2277B" w14:paraId="47F1E15E" w14:textId="77777777">
                  <w:r>
                    <w:t>MANDAG</w:t>
                  </w:r>
                </w:p>
              </w:tc>
              <w:tc>
                <w:tcPr>
                  <w:tcW w:w="1714" w:type="dxa"/>
                  <w:shd w:val="clear" w:color="auto" w:fill="DEEAF6" w:themeFill="accent5" w:themeFillTint="33"/>
                </w:tcPr>
                <w:p w:rsidR="00D2277B" w:rsidP="00D2277B" w:rsidRDefault="00D2277B" w14:paraId="255FBFDF" w14:textId="77777777">
                  <w:r>
                    <w:t>TYSDAG</w:t>
                  </w:r>
                </w:p>
              </w:tc>
              <w:tc>
                <w:tcPr>
                  <w:tcW w:w="1832" w:type="dxa"/>
                  <w:shd w:val="clear" w:color="auto" w:fill="DEEAF6" w:themeFill="accent5" w:themeFillTint="33"/>
                </w:tcPr>
                <w:p w:rsidR="00D2277B" w:rsidP="00D2277B" w:rsidRDefault="00D2277B" w14:paraId="655096FD" w14:textId="77777777">
                  <w:r>
                    <w:t>ONSDAG</w:t>
                  </w:r>
                </w:p>
              </w:tc>
              <w:tc>
                <w:tcPr>
                  <w:tcW w:w="2314" w:type="dxa"/>
                  <w:gridSpan w:val="2"/>
                  <w:shd w:val="clear" w:color="auto" w:fill="DEEAF6" w:themeFill="accent5" w:themeFillTint="33"/>
                </w:tcPr>
                <w:p w:rsidR="00D2277B" w:rsidP="00D2277B" w:rsidRDefault="00D2277B" w14:paraId="5FBD64F7" w14:textId="77777777">
                  <w:r>
                    <w:t>TORSDAG</w:t>
                  </w:r>
                </w:p>
              </w:tc>
              <w:tc>
                <w:tcPr>
                  <w:tcW w:w="1905" w:type="dxa"/>
                  <w:shd w:val="clear" w:color="auto" w:fill="DEEAF6" w:themeFill="accent5" w:themeFillTint="33"/>
                </w:tcPr>
                <w:p w:rsidR="00D2277B" w:rsidP="00D2277B" w:rsidRDefault="00D2277B" w14:paraId="7FD737A3" w14:textId="77777777">
                  <w:r>
                    <w:t>FREDAG</w:t>
                  </w:r>
                </w:p>
              </w:tc>
            </w:tr>
            <w:tr w:rsidR="00190A58" w:rsidTr="00190A58" w14:paraId="092C659F" w14:textId="77777777">
              <w:trPr>
                <w:trHeight w:val="1019"/>
              </w:trPr>
              <w:tc>
                <w:tcPr>
                  <w:tcW w:w="1669" w:type="dxa"/>
                  <w:vMerge w:val="restart"/>
                </w:tcPr>
                <w:p w:rsidR="00190A58" w:rsidP="00190A58" w:rsidRDefault="00190A58" w14:paraId="0270934A" w14:textId="77777777">
                  <w:pPr>
                    <w:jc w:val="center"/>
                  </w:pPr>
                </w:p>
                <w:p w:rsidR="00D2277B" w:rsidP="00190A58" w:rsidRDefault="00D2277B" w14:paraId="4F98C3BA" w14:textId="254FD379">
                  <w:pPr>
                    <w:jc w:val="center"/>
                  </w:pPr>
                  <w:r w:rsidRPr="00342663">
                    <w:rPr>
                      <w:noProof/>
                    </w:rPr>
                    <w:drawing>
                      <wp:inline distT="0" distB="0" distL="0" distR="0" wp14:anchorId="2AF0CE70" wp14:editId="732C57A1">
                        <wp:extent cx="532708" cy="628954"/>
                        <wp:effectExtent l="0" t="0" r="0" b="0"/>
                        <wp:docPr id="1278050951" name="Bilet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7805095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9803" cy="6373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14" w:type="dxa"/>
                  <w:vMerge w:val="restart"/>
                  <w:shd w:val="clear" w:color="auto" w:fill="EDEDED" w:themeFill="accent3" w:themeFillTint="33"/>
                </w:tcPr>
                <w:p w:rsidR="00D2277B" w:rsidP="00D2277B" w:rsidRDefault="00D2277B" w14:paraId="329983D3" w14:textId="77777777">
                  <w:r>
                    <w:t>VALFAG</w:t>
                  </w:r>
                </w:p>
                <w:p w:rsidRPr="00C33B90" w:rsidR="00D2277B" w:rsidP="00D2277B" w:rsidRDefault="00D2277B" w14:paraId="4662F38B" w14:textId="77777777">
                  <w:pPr>
                    <w:rPr>
                      <w:sz w:val="18"/>
                      <w:szCs w:val="18"/>
                    </w:rPr>
                  </w:pPr>
                  <w:r w:rsidRPr="00C33B90">
                    <w:rPr>
                      <w:sz w:val="18"/>
                      <w:szCs w:val="18"/>
                    </w:rPr>
                    <w:t>08.15-09.45</w:t>
                  </w:r>
                </w:p>
                <w:p w:rsidR="00D2277B" w:rsidP="00D2277B" w:rsidRDefault="00D2277B" w14:paraId="5D25F6AF" w14:textId="77777777"/>
                <w:p w:rsidR="00D2277B" w:rsidP="00D2277B" w:rsidRDefault="00D2277B" w14:paraId="14757397" w14:textId="77777777"/>
              </w:tc>
              <w:tc>
                <w:tcPr>
                  <w:tcW w:w="1832" w:type="dxa"/>
                  <w:shd w:val="clear" w:color="auto" w:fill="F6A4F8"/>
                </w:tcPr>
                <w:p w:rsidR="00D2277B" w:rsidP="00D2277B" w:rsidRDefault="00D2277B" w14:paraId="78E01D6D" w14:textId="77777777">
                  <w:r>
                    <w:t>K&amp;H</w:t>
                  </w:r>
                </w:p>
                <w:p w:rsidRPr="00C33B90" w:rsidR="00D2277B" w:rsidP="00D2277B" w:rsidRDefault="00D2277B" w14:paraId="48D5D9EE" w14:textId="77777777">
                  <w:pPr>
                    <w:rPr>
                      <w:sz w:val="18"/>
                      <w:szCs w:val="18"/>
                    </w:rPr>
                  </w:pPr>
                  <w:r w:rsidRPr="00C33B90">
                    <w:rPr>
                      <w:sz w:val="18"/>
                      <w:szCs w:val="18"/>
                    </w:rPr>
                    <w:t>08.15-09.15</w:t>
                  </w:r>
                </w:p>
                <w:p w:rsidR="00D2277B" w:rsidP="00D2277B" w:rsidRDefault="00D2277B" w14:paraId="4F1658B3" w14:textId="77777777">
                  <w:r w:rsidRPr="00C33B90">
                    <w:rPr>
                      <w:sz w:val="18"/>
                      <w:szCs w:val="18"/>
                    </w:rPr>
                    <w:t>Inger Anne og Isabel</w:t>
                  </w:r>
                </w:p>
              </w:tc>
              <w:tc>
                <w:tcPr>
                  <w:tcW w:w="962" w:type="dxa"/>
                  <w:vMerge w:val="restart"/>
                  <w:shd w:val="clear" w:color="auto" w:fill="CBD3DE" w:themeFill="text2" w:themeFillTint="40"/>
                </w:tcPr>
                <w:p w:rsidR="00D2277B" w:rsidP="00D2277B" w:rsidRDefault="00D2277B" w14:paraId="2755B1AE" w14:textId="77777777">
                  <w:r>
                    <w:t>SYMJ</w:t>
                  </w:r>
                </w:p>
                <w:p w:rsidRPr="00C33B90" w:rsidR="00D2277B" w:rsidP="00D2277B" w:rsidRDefault="00D2277B" w14:paraId="1D8E3435" w14:textId="77777777">
                  <w:pPr>
                    <w:rPr>
                      <w:sz w:val="18"/>
                      <w:szCs w:val="18"/>
                    </w:rPr>
                  </w:pPr>
                  <w:r w:rsidRPr="00C33B90">
                    <w:rPr>
                      <w:sz w:val="18"/>
                      <w:szCs w:val="18"/>
                    </w:rPr>
                    <w:t>8.15-9.45</w:t>
                  </w:r>
                  <w:r w:rsidRPr="7B86F4FD">
                    <w:rPr>
                      <w:sz w:val="18"/>
                      <w:szCs w:val="18"/>
                    </w:rPr>
                    <w:t xml:space="preserve"> Geir Otto, </w:t>
                  </w:r>
                  <w:proofErr w:type="spellStart"/>
                  <w:r w:rsidRPr="7B86F4FD">
                    <w:rPr>
                      <w:sz w:val="18"/>
                      <w:szCs w:val="18"/>
                    </w:rPr>
                    <w:t>Condis</w:t>
                  </w:r>
                  <w:proofErr w:type="spellEnd"/>
                </w:p>
              </w:tc>
              <w:tc>
                <w:tcPr>
                  <w:tcW w:w="1352" w:type="dxa"/>
                  <w:shd w:val="clear" w:color="auto" w:fill="CBD3DE" w:themeFill="text2" w:themeFillTint="40"/>
                </w:tcPr>
                <w:p w:rsidR="00D2277B" w:rsidP="00D2277B" w:rsidRDefault="00D2277B" w14:paraId="7375A07B" w14:textId="77777777">
                  <w:r>
                    <w:t>Kroppsøving</w:t>
                  </w:r>
                </w:p>
                <w:p w:rsidRPr="00C33B90" w:rsidR="00D2277B" w:rsidP="00D2277B" w:rsidRDefault="00D2277B" w14:paraId="029A769D" w14:textId="77777777">
                  <w:pPr>
                    <w:rPr>
                      <w:sz w:val="18"/>
                      <w:szCs w:val="18"/>
                    </w:rPr>
                  </w:pPr>
                  <w:r w:rsidRPr="7B86F4FD">
                    <w:rPr>
                      <w:sz w:val="18"/>
                      <w:szCs w:val="18"/>
                    </w:rPr>
                    <w:t>8.15-9.15</w:t>
                  </w:r>
                </w:p>
                <w:p w:rsidRPr="00C33B90" w:rsidR="00D2277B" w:rsidP="00D2277B" w:rsidRDefault="00D2277B" w14:paraId="7AC5161C" w14:textId="77777777">
                  <w:r w:rsidRPr="7B86F4FD">
                    <w:rPr>
                      <w:sz w:val="18"/>
                      <w:szCs w:val="18"/>
                    </w:rPr>
                    <w:t xml:space="preserve">Helge, </w:t>
                  </w:r>
                  <w:r>
                    <w:rPr>
                      <w:sz w:val="18"/>
                      <w:szCs w:val="18"/>
                    </w:rPr>
                    <w:t>Amalie</w:t>
                  </w:r>
                </w:p>
                <w:p w:rsidRPr="00C33B90" w:rsidR="00D2277B" w:rsidP="00D2277B" w:rsidRDefault="00D2277B" w14:paraId="75EE2F66" w14:textId="7777777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05" w:type="dxa"/>
                  <w:shd w:val="clear" w:color="auto" w:fill="C5E0B3" w:themeFill="accent6" w:themeFillTint="66"/>
                </w:tcPr>
                <w:p w:rsidR="00D2277B" w:rsidP="00D2277B" w:rsidRDefault="00D2277B" w14:paraId="4D9D5D4E" w14:textId="77777777">
                  <w:r>
                    <w:t>NATURFAG</w:t>
                  </w:r>
                </w:p>
                <w:p w:rsidRPr="00C33B90" w:rsidR="00D2277B" w:rsidP="00D2277B" w:rsidRDefault="00D2277B" w14:paraId="29115FEA" w14:textId="77777777">
                  <w:pPr>
                    <w:rPr>
                      <w:sz w:val="18"/>
                      <w:szCs w:val="18"/>
                    </w:rPr>
                  </w:pPr>
                  <w:r w:rsidRPr="00C33B90">
                    <w:rPr>
                      <w:sz w:val="18"/>
                      <w:szCs w:val="18"/>
                    </w:rPr>
                    <w:t>08.15-09.15</w:t>
                  </w:r>
                </w:p>
                <w:p w:rsidR="00D2277B" w:rsidP="00D2277B" w:rsidRDefault="00D2277B" w14:paraId="1A996109" w14:textId="77777777">
                  <w:r w:rsidRPr="00C33B90">
                    <w:rPr>
                      <w:sz w:val="18"/>
                      <w:szCs w:val="18"/>
                    </w:rPr>
                    <w:t>Rune</w:t>
                  </w:r>
                </w:p>
              </w:tc>
            </w:tr>
            <w:tr w:rsidR="00190A58" w:rsidTr="00190A58" w14:paraId="56BB6D21" w14:textId="77777777">
              <w:trPr>
                <w:trHeight w:val="224"/>
              </w:trPr>
              <w:tc>
                <w:tcPr>
                  <w:tcW w:w="1669" w:type="dxa"/>
                  <w:vMerge/>
                </w:tcPr>
                <w:p w:rsidR="00D2277B" w:rsidP="00D2277B" w:rsidRDefault="00D2277B" w14:paraId="074345F4" w14:textId="77777777"/>
              </w:tc>
              <w:tc>
                <w:tcPr>
                  <w:tcW w:w="1714" w:type="dxa"/>
                  <w:vMerge/>
                </w:tcPr>
                <w:p w:rsidR="00D2277B" w:rsidP="00D2277B" w:rsidRDefault="00D2277B" w14:paraId="3ADF562A" w14:textId="77777777"/>
              </w:tc>
              <w:tc>
                <w:tcPr>
                  <w:tcW w:w="1832" w:type="dxa"/>
                  <w:vMerge w:val="restart"/>
                  <w:shd w:val="clear" w:color="auto" w:fill="DEEAF6" w:themeFill="accent5" w:themeFillTint="33"/>
                </w:tcPr>
                <w:p w:rsidR="00D2277B" w:rsidP="00D2277B" w:rsidRDefault="00D2277B" w14:paraId="24F96FC3" w14:textId="77777777">
                  <w:r>
                    <w:t>MUSIKK</w:t>
                  </w:r>
                </w:p>
                <w:p w:rsidRPr="00C33B90" w:rsidR="00D2277B" w:rsidP="00D2277B" w:rsidRDefault="00D2277B" w14:paraId="104151E7" w14:textId="77777777">
                  <w:pPr>
                    <w:rPr>
                      <w:sz w:val="18"/>
                      <w:szCs w:val="18"/>
                    </w:rPr>
                  </w:pPr>
                  <w:r w:rsidRPr="00C33B90">
                    <w:rPr>
                      <w:sz w:val="18"/>
                      <w:szCs w:val="18"/>
                    </w:rPr>
                    <w:t>09.15-10.15</w:t>
                  </w:r>
                </w:p>
                <w:p w:rsidR="00D2277B" w:rsidP="00D2277B" w:rsidRDefault="00D2277B" w14:paraId="34EFB807" w14:textId="77777777">
                  <w:r w:rsidRPr="00C33B90">
                    <w:rPr>
                      <w:sz w:val="18"/>
                      <w:szCs w:val="18"/>
                    </w:rPr>
                    <w:t>Sigurd</w:t>
                  </w:r>
                </w:p>
              </w:tc>
              <w:tc>
                <w:tcPr>
                  <w:tcW w:w="962" w:type="dxa"/>
                  <w:vMerge/>
                </w:tcPr>
                <w:p w:rsidR="00D2277B" w:rsidP="00D2277B" w:rsidRDefault="00D2277B" w14:paraId="6B73A55B" w14:textId="77777777"/>
              </w:tc>
              <w:tc>
                <w:tcPr>
                  <w:tcW w:w="1352" w:type="dxa"/>
                  <w:shd w:val="clear" w:color="auto" w:fill="BDD6EE" w:themeFill="accent5" w:themeFillTint="66"/>
                </w:tcPr>
                <w:p w:rsidR="00D2277B" w:rsidP="00D2277B" w:rsidRDefault="00D2277B" w14:paraId="4E9B7278" w14:textId="77777777">
                  <w:r>
                    <w:t>Matematikk</w:t>
                  </w:r>
                </w:p>
                <w:p w:rsidR="00D2277B" w:rsidP="00D2277B" w:rsidRDefault="00D2277B" w14:paraId="3C833A57" w14:textId="77777777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Rune</w:t>
                  </w:r>
                </w:p>
                <w:p w:rsidRPr="00C77955" w:rsidR="00D2277B" w:rsidP="00D2277B" w:rsidRDefault="00D2277B" w14:paraId="1161DFCB" w14:textId="77777777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9.15-9.45</w:t>
                  </w:r>
                </w:p>
              </w:tc>
              <w:tc>
                <w:tcPr>
                  <w:tcW w:w="1905" w:type="dxa"/>
                  <w:vMerge w:val="restart"/>
                  <w:shd w:val="clear" w:color="auto" w:fill="D2ADD9"/>
                </w:tcPr>
                <w:p w:rsidRPr="00850EBC" w:rsidR="00D2277B" w:rsidP="00D2277B" w:rsidRDefault="00D2277B" w14:paraId="72D32D75" w14:textId="77777777">
                  <w:r w:rsidRPr="00850EBC">
                    <w:t>SAMFUNNSFAG</w:t>
                  </w:r>
                </w:p>
                <w:p w:rsidRPr="00850EBC" w:rsidR="00D2277B" w:rsidP="00D2277B" w:rsidRDefault="00D2277B" w14:paraId="2A83E2FB" w14:textId="77777777">
                  <w:pPr>
                    <w:rPr>
                      <w:sz w:val="18"/>
                      <w:szCs w:val="18"/>
                    </w:rPr>
                  </w:pPr>
                  <w:r w:rsidRPr="00850EBC">
                    <w:rPr>
                      <w:sz w:val="18"/>
                      <w:szCs w:val="18"/>
                    </w:rPr>
                    <w:t>09.15-1</w:t>
                  </w:r>
                  <w:r>
                    <w:rPr>
                      <w:sz w:val="18"/>
                      <w:szCs w:val="18"/>
                    </w:rPr>
                    <w:t>0.15</w:t>
                  </w:r>
                </w:p>
                <w:p w:rsidR="00D2277B" w:rsidP="00D2277B" w:rsidRDefault="00D2277B" w14:paraId="20A78C3B" w14:textId="77777777">
                  <w:r w:rsidRPr="00850EBC">
                    <w:rPr>
                      <w:sz w:val="18"/>
                      <w:szCs w:val="18"/>
                    </w:rPr>
                    <w:t>Therese</w:t>
                  </w:r>
                </w:p>
              </w:tc>
            </w:tr>
            <w:tr w:rsidR="00190A58" w:rsidTr="00190A58" w14:paraId="2C25D0EF" w14:textId="77777777">
              <w:trPr>
                <w:trHeight w:val="595"/>
              </w:trPr>
              <w:tc>
                <w:tcPr>
                  <w:tcW w:w="1669" w:type="dxa"/>
                  <w:vMerge w:val="restart"/>
                  <w:shd w:val="clear" w:color="auto" w:fill="F7CAAC" w:themeFill="accent2" w:themeFillTint="66"/>
                </w:tcPr>
                <w:p w:rsidR="00D2277B" w:rsidP="00D2277B" w:rsidRDefault="00D2277B" w14:paraId="6F565F94" w14:textId="77777777">
                  <w:r>
                    <w:t>KRLE</w:t>
                  </w:r>
                </w:p>
                <w:p w:rsidRPr="00C33B90" w:rsidR="00D2277B" w:rsidP="00D2277B" w:rsidRDefault="00D2277B" w14:paraId="5F9DB3BD" w14:textId="77777777">
                  <w:pPr>
                    <w:rPr>
                      <w:sz w:val="18"/>
                      <w:szCs w:val="18"/>
                    </w:rPr>
                  </w:pPr>
                  <w:r w:rsidRPr="00C33B90">
                    <w:rPr>
                      <w:sz w:val="18"/>
                      <w:szCs w:val="18"/>
                    </w:rPr>
                    <w:t>09.45-10.30</w:t>
                  </w:r>
                </w:p>
                <w:p w:rsidR="00D2277B" w:rsidP="00D2277B" w:rsidRDefault="00D2277B" w14:paraId="400546FB" w14:textId="77777777">
                  <w:r w:rsidRPr="00C33B90">
                    <w:rPr>
                      <w:sz w:val="18"/>
                      <w:szCs w:val="18"/>
                    </w:rPr>
                    <w:t>Isabel</w:t>
                  </w:r>
                </w:p>
              </w:tc>
              <w:tc>
                <w:tcPr>
                  <w:tcW w:w="1714" w:type="dxa"/>
                  <w:shd w:val="clear" w:color="auto" w:fill="F7CAAC" w:themeFill="accent2" w:themeFillTint="66"/>
                </w:tcPr>
                <w:p w:rsidR="00D2277B" w:rsidP="00D2277B" w:rsidRDefault="00D2277B" w14:paraId="2580E58D" w14:textId="77777777">
                  <w:r>
                    <w:t>KRLE</w:t>
                  </w:r>
                </w:p>
                <w:p w:rsidRPr="00C33B90" w:rsidR="00D2277B" w:rsidP="00D2277B" w:rsidRDefault="00D2277B" w14:paraId="5CF307F2" w14:textId="77777777">
                  <w:pPr>
                    <w:rPr>
                      <w:sz w:val="18"/>
                      <w:szCs w:val="18"/>
                    </w:rPr>
                  </w:pPr>
                  <w:r w:rsidRPr="00C33B90">
                    <w:rPr>
                      <w:sz w:val="18"/>
                      <w:szCs w:val="18"/>
                    </w:rPr>
                    <w:t>09.45-10.15</w:t>
                  </w:r>
                </w:p>
                <w:p w:rsidR="00D2277B" w:rsidP="00D2277B" w:rsidRDefault="00D2277B" w14:paraId="7284B1D1" w14:textId="77777777">
                  <w:r w:rsidRPr="00C33B90">
                    <w:rPr>
                      <w:sz w:val="18"/>
                      <w:szCs w:val="18"/>
                    </w:rPr>
                    <w:t>Isabel</w:t>
                  </w:r>
                </w:p>
              </w:tc>
              <w:tc>
                <w:tcPr>
                  <w:tcW w:w="1832" w:type="dxa"/>
                  <w:vMerge/>
                </w:tcPr>
                <w:p w:rsidR="00D2277B" w:rsidP="00D2277B" w:rsidRDefault="00D2277B" w14:paraId="67A69622" w14:textId="77777777"/>
              </w:tc>
              <w:tc>
                <w:tcPr>
                  <w:tcW w:w="2314" w:type="dxa"/>
                  <w:gridSpan w:val="2"/>
                  <w:shd w:val="clear" w:color="auto" w:fill="C5E0B3" w:themeFill="accent6" w:themeFillTint="66"/>
                </w:tcPr>
                <w:p w:rsidR="00D2277B" w:rsidP="00D2277B" w:rsidRDefault="00D2277B" w14:paraId="7CDA9640" w14:textId="77777777">
                  <w:r>
                    <w:t>NATURFAG</w:t>
                  </w:r>
                </w:p>
                <w:p w:rsidRPr="00C33B90" w:rsidR="00D2277B" w:rsidP="00D2277B" w:rsidRDefault="00D2277B" w14:paraId="68C317C6" w14:textId="77777777">
                  <w:pPr>
                    <w:rPr>
                      <w:sz w:val="18"/>
                      <w:szCs w:val="18"/>
                    </w:rPr>
                  </w:pPr>
                  <w:r w:rsidRPr="00C33B90">
                    <w:rPr>
                      <w:sz w:val="18"/>
                      <w:szCs w:val="18"/>
                    </w:rPr>
                    <w:t>09.45-10.15</w:t>
                  </w:r>
                </w:p>
                <w:p w:rsidR="00D2277B" w:rsidP="00D2277B" w:rsidRDefault="00D2277B" w14:paraId="1F73F0F5" w14:textId="77777777">
                  <w:r w:rsidRPr="00C33B90">
                    <w:rPr>
                      <w:sz w:val="18"/>
                      <w:szCs w:val="18"/>
                    </w:rPr>
                    <w:t>Rune</w:t>
                  </w:r>
                </w:p>
              </w:tc>
              <w:tc>
                <w:tcPr>
                  <w:tcW w:w="1905" w:type="dxa"/>
                  <w:vMerge/>
                </w:tcPr>
                <w:p w:rsidR="00D2277B" w:rsidP="00D2277B" w:rsidRDefault="00D2277B" w14:paraId="3DEF9B4E" w14:textId="77777777"/>
              </w:tc>
            </w:tr>
            <w:tr w:rsidR="00190A58" w:rsidTr="00190A58" w14:paraId="65FFF04D" w14:textId="77777777">
              <w:trPr>
                <w:trHeight w:val="120"/>
              </w:trPr>
              <w:tc>
                <w:tcPr>
                  <w:tcW w:w="1669" w:type="dxa"/>
                  <w:vMerge/>
                </w:tcPr>
                <w:p w:rsidR="00D2277B" w:rsidP="00D2277B" w:rsidRDefault="00D2277B" w14:paraId="41CD333F" w14:textId="77777777"/>
              </w:tc>
              <w:tc>
                <w:tcPr>
                  <w:tcW w:w="1714" w:type="dxa"/>
                  <w:shd w:val="clear" w:color="auto" w:fill="FFFF99"/>
                </w:tcPr>
                <w:p w:rsidR="00D2277B" w:rsidP="00D2277B" w:rsidRDefault="00D2277B" w14:paraId="7833CA3B" w14:textId="77777777">
                  <w:r>
                    <w:t>PAUSE</w:t>
                  </w:r>
                </w:p>
              </w:tc>
              <w:tc>
                <w:tcPr>
                  <w:tcW w:w="1832" w:type="dxa"/>
                  <w:shd w:val="clear" w:color="auto" w:fill="FFFF99"/>
                </w:tcPr>
                <w:p w:rsidR="00D2277B" w:rsidP="00D2277B" w:rsidRDefault="00D2277B" w14:paraId="75E22B2C" w14:textId="77777777">
                  <w:r>
                    <w:t>PAUSE</w:t>
                  </w:r>
                </w:p>
              </w:tc>
              <w:tc>
                <w:tcPr>
                  <w:tcW w:w="2314" w:type="dxa"/>
                  <w:gridSpan w:val="2"/>
                  <w:shd w:val="clear" w:color="auto" w:fill="FFFF99"/>
                </w:tcPr>
                <w:p w:rsidR="00D2277B" w:rsidP="00D2277B" w:rsidRDefault="00D2277B" w14:paraId="009F2D00" w14:textId="77777777">
                  <w:r>
                    <w:t>PAUSE</w:t>
                  </w:r>
                </w:p>
              </w:tc>
              <w:tc>
                <w:tcPr>
                  <w:tcW w:w="1905" w:type="dxa"/>
                  <w:shd w:val="clear" w:color="auto" w:fill="FFFF99"/>
                </w:tcPr>
                <w:p w:rsidR="00D2277B" w:rsidP="00D2277B" w:rsidRDefault="00D2277B" w14:paraId="758E0FC5" w14:textId="77777777">
                  <w:r>
                    <w:t>PAUSE</w:t>
                  </w:r>
                </w:p>
              </w:tc>
            </w:tr>
            <w:tr w:rsidR="00190A58" w:rsidTr="00190A58" w14:paraId="045C88A6" w14:textId="77777777">
              <w:trPr>
                <w:trHeight w:val="271"/>
              </w:trPr>
              <w:tc>
                <w:tcPr>
                  <w:tcW w:w="1669" w:type="dxa"/>
                  <w:vMerge/>
                </w:tcPr>
                <w:p w:rsidR="00D2277B" w:rsidP="00D2277B" w:rsidRDefault="00D2277B" w14:paraId="26B2A965" w14:textId="77777777"/>
              </w:tc>
              <w:tc>
                <w:tcPr>
                  <w:tcW w:w="1714" w:type="dxa"/>
                  <w:vMerge w:val="restart"/>
                  <w:shd w:val="clear" w:color="auto" w:fill="D9E2F3" w:themeFill="accent1" w:themeFillTint="33"/>
                </w:tcPr>
                <w:p w:rsidR="00D2277B" w:rsidP="00D2277B" w:rsidRDefault="00D2277B" w14:paraId="2F193EFD" w14:textId="77777777">
                  <w:r>
                    <w:t>NORSK</w:t>
                  </w:r>
                </w:p>
                <w:p w:rsidRPr="00C33B90" w:rsidR="00D2277B" w:rsidP="00D2277B" w:rsidRDefault="00D2277B" w14:paraId="76924BB2" w14:textId="77777777">
                  <w:pPr>
                    <w:rPr>
                      <w:sz w:val="18"/>
                      <w:szCs w:val="18"/>
                    </w:rPr>
                  </w:pPr>
                  <w:r w:rsidRPr="00C33B90">
                    <w:rPr>
                      <w:sz w:val="18"/>
                      <w:szCs w:val="18"/>
                    </w:rPr>
                    <w:t>10.25-11.20</w:t>
                  </w:r>
                </w:p>
                <w:p w:rsidR="00D2277B" w:rsidP="00D2277B" w:rsidRDefault="00D2277B" w14:paraId="656ED90F" w14:textId="77777777">
                  <w:r w:rsidRPr="00C33B90">
                    <w:rPr>
                      <w:sz w:val="18"/>
                      <w:szCs w:val="18"/>
                    </w:rPr>
                    <w:t>Therese</w:t>
                  </w:r>
                </w:p>
              </w:tc>
              <w:tc>
                <w:tcPr>
                  <w:tcW w:w="1832" w:type="dxa"/>
                  <w:vMerge w:val="restart"/>
                  <w:shd w:val="clear" w:color="auto" w:fill="CBD3DE" w:themeFill="text2" w:themeFillTint="40"/>
                </w:tcPr>
                <w:p w:rsidR="00D2277B" w:rsidP="00D2277B" w:rsidRDefault="00D2277B" w14:paraId="6889F5C7" w14:textId="77777777">
                  <w:r>
                    <w:t>ENGELSK</w:t>
                  </w:r>
                </w:p>
                <w:p w:rsidRPr="00C33B90" w:rsidR="00D2277B" w:rsidP="00D2277B" w:rsidRDefault="00D2277B" w14:paraId="0FA6D1A0" w14:textId="77777777">
                  <w:pPr>
                    <w:rPr>
                      <w:sz w:val="18"/>
                      <w:szCs w:val="18"/>
                    </w:rPr>
                  </w:pPr>
                  <w:r w:rsidRPr="00C33B90">
                    <w:rPr>
                      <w:sz w:val="18"/>
                      <w:szCs w:val="18"/>
                    </w:rPr>
                    <w:t>10.25-11.20</w:t>
                  </w:r>
                </w:p>
                <w:p w:rsidR="00D2277B" w:rsidP="00D2277B" w:rsidRDefault="00D2277B" w14:paraId="0DC4A40C" w14:textId="77777777">
                  <w:r w:rsidRPr="00C33B90">
                    <w:rPr>
                      <w:sz w:val="18"/>
                      <w:szCs w:val="18"/>
                    </w:rPr>
                    <w:t>Therese</w:t>
                  </w:r>
                </w:p>
              </w:tc>
              <w:tc>
                <w:tcPr>
                  <w:tcW w:w="2314" w:type="dxa"/>
                  <w:gridSpan w:val="2"/>
                  <w:vMerge w:val="restart"/>
                  <w:shd w:val="clear" w:color="auto" w:fill="BDD6EE" w:themeFill="accent5" w:themeFillTint="66"/>
                </w:tcPr>
                <w:p w:rsidR="00D2277B" w:rsidP="00D2277B" w:rsidRDefault="00D2277B" w14:paraId="4BD60752" w14:textId="77777777">
                  <w:r>
                    <w:t>MATEMATIKK</w:t>
                  </w:r>
                </w:p>
                <w:p w:rsidRPr="00C33B90" w:rsidR="00D2277B" w:rsidP="00D2277B" w:rsidRDefault="00D2277B" w14:paraId="6CE3C002" w14:textId="77777777">
                  <w:pPr>
                    <w:rPr>
                      <w:sz w:val="18"/>
                      <w:szCs w:val="18"/>
                    </w:rPr>
                  </w:pPr>
                  <w:r w:rsidRPr="00C33B90">
                    <w:rPr>
                      <w:sz w:val="18"/>
                      <w:szCs w:val="18"/>
                    </w:rPr>
                    <w:t>10.25-11.20</w:t>
                  </w:r>
                </w:p>
                <w:p w:rsidR="00D2277B" w:rsidP="00D2277B" w:rsidRDefault="00D2277B" w14:paraId="784A0A27" w14:textId="77777777">
                  <w:r w:rsidRPr="00C33B90">
                    <w:rPr>
                      <w:sz w:val="18"/>
                      <w:szCs w:val="18"/>
                    </w:rPr>
                    <w:t>Rune</w:t>
                  </w:r>
                </w:p>
              </w:tc>
              <w:tc>
                <w:tcPr>
                  <w:tcW w:w="1905" w:type="dxa"/>
                  <w:vMerge w:val="restart"/>
                  <w:shd w:val="clear" w:color="auto" w:fill="D9E2F3" w:themeFill="accent1" w:themeFillTint="33"/>
                </w:tcPr>
                <w:p w:rsidR="00D2277B" w:rsidP="00D2277B" w:rsidRDefault="00D2277B" w14:paraId="4B747D11" w14:textId="77777777">
                  <w:r>
                    <w:t>NORSK</w:t>
                  </w:r>
                </w:p>
                <w:p w:rsidRPr="00C33B90" w:rsidR="00D2277B" w:rsidP="00D2277B" w:rsidRDefault="00D2277B" w14:paraId="4EEEDB9A" w14:textId="77777777">
                  <w:pPr>
                    <w:rPr>
                      <w:sz w:val="18"/>
                      <w:szCs w:val="18"/>
                    </w:rPr>
                  </w:pPr>
                  <w:r w:rsidRPr="00C33B90">
                    <w:rPr>
                      <w:sz w:val="18"/>
                      <w:szCs w:val="18"/>
                    </w:rPr>
                    <w:t>10.25-1120</w:t>
                  </w:r>
                </w:p>
                <w:p w:rsidR="00D2277B" w:rsidP="00D2277B" w:rsidRDefault="00D2277B" w14:paraId="3C6B8866" w14:textId="77777777">
                  <w:r w:rsidRPr="00C33B90">
                    <w:rPr>
                      <w:sz w:val="18"/>
                      <w:szCs w:val="18"/>
                    </w:rPr>
                    <w:t>Therese</w:t>
                  </w:r>
                </w:p>
              </w:tc>
            </w:tr>
            <w:tr w:rsidR="00190A58" w:rsidTr="00190A58" w14:paraId="2CFC3897" w14:textId="77777777">
              <w:trPr>
                <w:trHeight w:val="474"/>
              </w:trPr>
              <w:tc>
                <w:tcPr>
                  <w:tcW w:w="1669" w:type="dxa"/>
                  <w:tcBorders>
                    <w:bottom w:val="single" w:color="auto" w:sz="4" w:space="0"/>
                  </w:tcBorders>
                  <w:shd w:val="clear" w:color="auto" w:fill="D9E2F3" w:themeFill="accent1" w:themeFillTint="33"/>
                </w:tcPr>
                <w:p w:rsidR="00D2277B" w:rsidP="00D2277B" w:rsidRDefault="00D2277B" w14:paraId="6CF308BE" w14:textId="77777777">
                  <w:r>
                    <w:t>NORSK</w:t>
                  </w:r>
                </w:p>
                <w:p w:rsidRPr="00C33B90" w:rsidR="00D2277B" w:rsidP="00D2277B" w:rsidRDefault="00D2277B" w14:paraId="42A342F4" w14:textId="77777777">
                  <w:pPr>
                    <w:rPr>
                      <w:sz w:val="18"/>
                      <w:szCs w:val="18"/>
                    </w:rPr>
                  </w:pPr>
                  <w:r w:rsidRPr="00C33B90">
                    <w:rPr>
                      <w:sz w:val="18"/>
                      <w:szCs w:val="18"/>
                    </w:rPr>
                    <w:t>10.30-11.20</w:t>
                  </w:r>
                </w:p>
                <w:p w:rsidR="00D2277B" w:rsidP="00D2277B" w:rsidRDefault="00D2277B" w14:paraId="0C4C7411" w14:textId="77777777">
                  <w:pPr>
                    <w:rPr>
                      <w:sz w:val="18"/>
                      <w:szCs w:val="18"/>
                    </w:rPr>
                  </w:pPr>
                  <w:r w:rsidRPr="00C33B90">
                    <w:rPr>
                      <w:sz w:val="18"/>
                      <w:szCs w:val="18"/>
                    </w:rPr>
                    <w:t>Therese</w:t>
                  </w:r>
                </w:p>
                <w:p w:rsidR="00D2277B" w:rsidP="00D2277B" w:rsidRDefault="00D2277B" w14:paraId="6C0D7974" w14:textId="77777777"/>
              </w:tc>
              <w:tc>
                <w:tcPr>
                  <w:tcW w:w="1714" w:type="dxa"/>
                  <w:vMerge/>
                </w:tcPr>
                <w:p w:rsidR="00D2277B" w:rsidP="00D2277B" w:rsidRDefault="00D2277B" w14:paraId="5BF949B4" w14:textId="77777777"/>
              </w:tc>
              <w:tc>
                <w:tcPr>
                  <w:tcW w:w="1832" w:type="dxa"/>
                  <w:vMerge/>
                </w:tcPr>
                <w:p w:rsidR="00D2277B" w:rsidP="00D2277B" w:rsidRDefault="00D2277B" w14:paraId="058D7442" w14:textId="77777777"/>
              </w:tc>
              <w:tc>
                <w:tcPr>
                  <w:tcW w:w="2314" w:type="dxa"/>
                  <w:gridSpan w:val="2"/>
                  <w:vMerge/>
                </w:tcPr>
                <w:p w:rsidR="00D2277B" w:rsidP="00D2277B" w:rsidRDefault="00D2277B" w14:paraId="1EB1B0BD" w14:textId="77777777"/>
              </w:tc>
              <w:tc>
                <w:tcPr>
                  <w:tcW w:w="1905" w:type="dxa"/>
                  <w:vMerge/>
                </w:tcPr>
                <w:p w:rsidR="00D2277B" w:rsidP="00D2277B" w:rsidRDefault="00D2277B" w14:paraId="21D6154F" w14:textId="77777777"/>
              </w:tc>
            </w:tr>
            <w:tr w:rsidR="00190A58" w:rsidTr="00190A58" w14:paraId="4D6B2B4A" w14:textId="77777777">
              <w:trPr>
                <w:trHeight w:val="228"/>
              </w:trPr>
              <w:tc>
                <w:tcPr>
                  <w:tcW w:w="1669" w:type="dxa"/>
                  <w:shd w:val="clear" w:color="auto" w:fill="FFFF99"/>
                </w:tcPr>
                <w:p w:rsidRPr="00780F12" w:rsidR="00D2277B" w:rsidP="00D2277B" w:rsidRDefault="00D2277B" w14:paraId="6313B7DE" w14:textId="77777777">
                  <w:r w:rsidRPr="00780F12">
                    <w:t>LUNSJ</w:t>
                  </w:r>
                </w:p>
              </w:tc>
              <w:tc>
                <w:tcPr>
                  <w:tcW w:w="1714" w:type="dxa"/>
                  <w:shd w:val="clear" w:color="auto" w:fill="FFFF99"/>
                </w:tcPr>
                <w:p w:rsidRPr="00780F12" w:rsidR="00D2277B" w:rsidP="00D2277B" w:rsidRDefault="00D2277B" w14:paraId="0681B6A3" w14:textId="77777777">
                  <w:r w:rsidRPr="00780F12">
                    <w:t>LUNSJ</w:t>
                  </w:r>
                </w:p>
              </w:tc>
              <w:tc>
                <w:tcPr>
                  <w:tcW w:w="1832" w:type="dxa"/>
                  <w:shd w:val="clear" w:color="auto" w:fill="FFFF99"/>
                </w:tcPr>
                <w:p w:rsidRPr="00780F12" w:rsidR="00D2277B" w:rsidP="00D2277B" w:rsidRDefault="00D2277B" w14:paraId="39484FC6" w14:textId="77777777">
                  <w:r w:rsidRPr="00780F12">
                    <w:t>LUNSJ</w:t>
                  </w:r>
                </w:p>
              </w:tc>
              <w:tc>
                <w:tcPr>
                  <w:tcW w:w="2314" w:type="dxa"/>
                  <w:gridSpan w:val="2"/>
                  <w:shd w:val="clear" w:color="auto" w:fill="FFFF99"/>
                </w:tcPr>
                <w:p w:rsidRPr="00780F12" w:rsidR="00D2277B" w:rsidP="00D2277B" w:rsidRDefault="00D2277B" w14:paraId="2629407D" w14:textId="77777777">
                  <w:r w:rsidRPr="00780F12">
                    <w:t>LUNSJ</w:t>
                  </w:r>
                </w:p>
              </w:tc>
              <w:tc>
                <w:tcPr>
                  <w:tcW w:w="1905" w:type="dxa"/>
                  <w:shd w:val="clear" w:color="auto" w:fill="FFFF99"/>
                </w:tcPr>
                <w:p w:rsidRPr="00780F12" w:rsidR="00D2277B" w:rsidP="00D2277B" w:rsidRDefault="00D2277B" w14:paraId="179BC1EC" w14:textId="77777777">
                  <w:r w:rsidRPr="00780F12">
                    <w:t>LUNSJ</w:t>
                  </w:r>
                </w:p>
              </w:tc>
            </w:tr>
            <w:tr w:rsidR="00190A58" w:rsidTr="00190A58" w14:paraId="524BAFA3" w14:textId="77777777">
              <w:trPr>
                <w:trHeight w:val="692"/>
              </w:trPr>
              <w:tc>
                <w:tcPr>
                  <w:tcW w:w="1669" w:type="dxa"/>
                  <w:shd w:val="clear" w:color="auto" w:fill="BDD6EE" w:themeFill="accent5" w:themeFillTint="66"/>
                </w:tcPr>
                <w:p w:rsidR="00D2277B" w:rsidP="00D2277B" w:rsidRDefault="00D2277B" w14:paraId="23688456" w14:textId="77777777">
                  <w:r>
                    <w:t>MATEMATIKK</w:t>
                  </w:r>
                </w:p>
                <w:p w:rsidRPr="00C33B90" w:rsidR="00D2277B" w:rsidP="00D2277B" w:rsidRDefault="00D2277B" w14:paraId="7BA99188" w14:textId="77777777">
                  <w:pPr>
                    <w:rPr>
                      <w:sz w:val="18"/>
                      <w:szCs w:val="18"/>
                    </w:rPr>
                  </w:pPr>
                  <w:r w:rsidRPr="00C33B90">
                    <w:rPr>
                      <w:sz w:val="18"/>
                      <w:szCs w:val="18"/>
                    </w:rPr>
                    <w:t>12.00-13.00</w:t>
                  </w:r>
                </w:p>
                <w:p w:rsidR="00D2277B" w:rsidP="00D2277B" w:rsidRDefault="00D2277B" w14:paraId="33411ABF" w14:textId="77777777">
                  <w:r w:rsidRPr="00C33B90">
                    <w:rPr>
                      <w:sz w:val="18"/>
                      <w:szCs w:val="18"/>
                    </w:rPr>
                    <w:t>Rune</w:t>
                  </w:r>
                </w:p>
              </w:tc>
              <w:tc>
                <w:tcPr>
                  <w:tcW w:w="1714" w:type="dxa"/>
                  <w:shd w:val="clear" w:color="auto" w:fill="BDD6EE" w:themeFill="accent5" w:themeFillTint="66"/>
                </w:tcPr>
                <w:p w:rsidR="00D2277B" w:rsidP="00D2277B" w:rsidRDefault="00D2277B" w14:paraId="63ABF377" w14:textId="77777777">
                  <w:r>
                    <w:t>MATEMATIKK</w:t>
                  </w:r>
                </w:p>
                <w:p w:rsidRPr="00C33B90" w:rsidR="00D2277B" w:rsidP="00D2277B" w:rsidRDefault="00D2277B" w14:paraId="56A81384" w14:textId="77777777">
                  <w:pPr>
                    <w:rPr>
                      <w:sz w:val="18"/>
                      <w:szCs w:val="18"/>
                    </w:rPr>
                  </w:pPr>
                  <w:r w:rsidRPr="00C33B90">
                    <w:rPr>
                      <w:sz w:val="18"/>
                      <w:szCs w:val="18"/>
                    </w:rPr>
                    <w:t>12.00-13.00</w:t>
                  </w:r>
                </w:p>
                <w:p w:rsidR="00D2277B" w:rsidP="00D2277B" w:rsidRDefault="00D2277B" w14:paraId="09018F64" w14:textId="77777777">
                  <w:r w:rsidRPr="00C33B90">
                    <w:rPr>
                      <w:sz w:val="18"/>
                      <w:szCs w:val="18"/>
                    </w:rPr>
                    <w:t>Rune</w:t>
                  </w:r>
                </w:p>
              </w:tc>
              <w:tc>
                <w:tcPr>
                  <w:tcW w:w="1832" w:type="dxa"/>
                  <w:shd w:val="clear" w:color="auto" w:fill="D9E2F3" w:themeFill="accent1" w:themeFillTint="33"/>
                </w:tcPr>
                <w:p w:rsidR="00D2277B" w:rsidP="00D2277B" w:rsidRDefault="00D2277B" w14:paraId="1BE69A0A" w14:textId="77777777">
                  <w:r>
                    <w:t>NORSK</w:t>
                  </w:r>
                </w:p>
                <w:p w:rsidRPr="00C33B90" w:rsidR="00D2277B" w:rsidP="00D2277B" w:rsidRDefault="00D2277B" w14:paraId="78B039A3" w14:textId="77777777">
                  <w:pPr>
                    <w:rPr>
                      <w:sz w:val="18"/>
                      <w:szCs w:val="18"/>
                    </w:rPr>
                  </w:pPr>
                  <w:r w:rsidRPr="00C33B90">
                    <w:rPr>
                      <w:sz w:val="18"/>
                      <w:szCs w:val="18"/>
                    </w:rPr>
                    <w:t>12.00-13.00</w:t>
                  </w:r>
                </w:p>
                <w:p w:rsidR="00D2277B" w:rsidP="00D2277B" w:rsidRDefault="00D2277B" w14:paraId="1BA01169" w14:textId="77777777">
                  <w:r w:rsidRPr="00C33B90">
                    <w:rPr>
                      <w:sz w:val="18"/>
                      <w:szCs w:val="18"/>
                    </w:rPr>
                    <w:t>Therese</w:t>
                  </w:r>
                </w:p>
              </w:tc>
              <w:tc>
                <w:tcPr>
                  <w:tcW w:w="2314" w:type="dxa"/>
                  <w:gridSpan w:val="2"/>
                  <w:shd w:val="clear" w:color="auto" w:fill="D9E2F3" w:themeFill="accent1" w:themeFillTint="33"/>
                </w:tcPr>
                <w:p w:rsidR="00D2277B" w:rsidP="00D2277B" w:rsidRDefault="00D2277B" w14:paraId="66C8B1E6" w14:textId="77777777">
                  <w:r>
                    <w:t>NORSK</w:t>
                  </w:r>
                </w:p>
                <w:p w:rsidRPr="00C33B90" w:rsidR="00D2277B" w:rsidP="00D2277B" w:rsidRDefault="00D2277B" w14:paraId="3C5DACB5" w14:textId="77777777">
                  <w:pPr>
                    <w:rPr>
                      <w:sz w:val="18"/>
                      <w:szCs w:val="18"/>
                    </w:rPr>
                  </w:pPr>
                  <w:r w:rsidRPr="00C33B90">
                    <w:rPr>
                      <w:sz w:val="18"/>
                      <w:szCs w:val="18"/>
                    </w:rPr>
                    <w:t>12.00-13.00</w:t>
                  </w:r>
                </w:p>
                <w:p w:rsidR="00D2277B" w:rsidP="00D2277B" w:rsidRDefault="00D2277B" w14:paraId="70B761A9" w14:textId="77777777">
                  <w:r w:rsidRPr="00C33B90">
                    <w:rPr>
                      <w:sz w:val="18"/>
                      <w:szCs w:val="18"/>
                    </w:rPr>
                    <w:t>Therese</w:t>
                  </w:r>
                </w:p>
              </w:tc>
              <w:tc>
                <w:tcPr>
                  <w:tcW w:w="1905" w:type="dxa"/>
                  <w:shd w:val="clear" w:color="auto" w:fill="F7CAAC" w:themeFill="accent2" w:themeFillTint="66"/>
                </w:tcPr>
                <w:p w:rsidR="00D2277B" w:rsidP="00D2277B" w:rsidRDefault="00D2277B" w14:paraId="462A7C4B" w14:textId="77777777">
                  <w:r>
                    <w:t>KRLE</w:t>
                  </w:r>
                </w:p>
                <w:p w:rsidRPr="00C33B90" w:rsidR="00D2277B" w:rsidP="00D2277B" w:rsidRDefault="00D2277B" w14:paraId="66EF124D" w14:textId="77777777">
                  <w:pPr>
                    <w:rPr>
                      <w:sz w:val="18"/>
                      <w:szCs w:val="18"/>
                    </w:rPr>
                  </w:pPr>
                  <w:r w:rsidRPr="00C33B90">
                    <w:rPr>
                      <w:sz w:val="18"/>
                      <w:szCs w:val="18"/>
                    </w:rPr>
                    <w:t>12.00-13.00</w:t>
                  </w:r>
                </w:p>
                <w:p w:rsidR="00D2277B" w:rsidP="00D2277B" w:rsidRDefault="00D2277B" w14:paraId="7C9DF1A1" w14:textId="77777777">
                  <w:r w:rsidRPr="00C33B90">
                    <w:rPr>
                      <w:sz w:val="18"/>
                      <w:szCs w:val="18"/>
                    </w:rPr>
                    <w:t>Isabel</w:t>
                  </w:r>
                </w:p>
              </w:tc>
            </w:tr>
            <w:tr w:rsidR="00190A58" w:rsidTr="00190A58" w14:paraId="43CD9574" w14:textId="77777777">
              <w:trPr>
                <w:trHeight w:val="228"/>
              </w:trPr>
              <w:tc>
                <w:tcPr>
                  <w:tcW w:w="1669" w:type="dxa"/>
                  <w:shd w:val="clear" w:color="auto" w:fill="FFFF99"/>
                </w:tcPr>
                <w:p w:rsidR="00D2277B" w:rsidP="00D2277B" w:rsidRDefault="00D2277B" w14:paraId="3C9DEDB0" w14:textId="77777777">
                  <w:r>
                    <w:t>PAUSE</w:t>
                  </w:r>
                </w:p>
              </w:tc>
              <w:tc>
                <w:tcPr>
                  <w:tcW w:w="1714" w:type="dxa"/>
                  <w:shd w:val="clear" w:color="auto" w:fill="FFFF99"/>
                </w:tcPr>
                <w:p w:rsidR="00D2277B" w:rsidP="00D2277B" w:rsidRDefault="00D2277B" w14:paraId="11B43AE1" w14:textId="77777777">
                  <w:r>
                    <w:t>PAUSE</w:t>
                  </w:r>
                </w:p>
              </w:tc>
              <w:tc>
                <w:tcPr>
                  <w:tcW w:w="1832" w:type="dxa"/>
                  <w:shd w:val="clear" w:color="auto" w:fill="FFFF99"/>
                </w:tcPr>
                <w:p w:rsidR="00D2277B" w:rsidP="00D2277B" w:rsidRDefault="00D2277B" w14:paraId="4A437738" w14:textId="77777777">
                  <w:r>
                    <w:t>PAUSE</w:t>
                  </w:r>
                </w:p>
              </w:tc>
              <w:tc>
                <w:tcPr>
                  <w:tcW w:w="2314" w:type="dxa"/>
                  <w:gridSpan w:val="2"/>
                  <w:shd w:val="clear" w:color="auto" w:fill="FFFF99"/>
                </w:tcPr>
                <w:p w:rsidR="00D2277B" w:rsidP="00D2277B" w:rsidRDefault="00D2277B" w14:paraId="19418300" w14:textId="77777777">
                  <w:r>
                    <w:t>PAUSE</w:t>
                  </w:r>
                </w:p>
              </w:tc>
              <w:tc>
                <w:tcPr>
                  <w:tcW w:w="1905" w:type="dxa"/>
                  <w:shd w:val="clear" w:color="auto" w:fill="FFFF99"/>
                </w:tcPr>
                <w:p w:rsidR="00D2277B" w:rsidP="00D2277B" w:rsidRDefault="00D2277B" w14:paraId="014B60CF" w14:textId="77777777">
                  <w:r>
                    <w:t>PAUSE</w:t>
                  </w:r>
                </w:p>
              </w:tc>
            </w:tr>
            <w:tr w:rsidR="00190A58" w:rsidTr="00190A58" w14:paraId="40B9975E" w14:textId="77777777">
              <w:trPr>
                <w:trHeight w:val="1431"/>
              </w:trPr>
              <w:tc>
                <w:tcPr>
                  <w:tcW w:w="1669" w:type="dxa"/>
                  <w:shd w:val="clear" w:color="auto" w:fill="EAEDF1" w:themeFill="text2" w:themeFillTint="1A"/>
                </w:tcPr>
                <w:p w:rsidR="00D2277B" w:rsidP="00D2277B" w:rsidRDefault="00D2277B" w14:paraId="40EB5C15" w14:textId="77777777">
                  <w:r>
                    <w:t>SPRÅK/ARB</w:t>
                  </w:r>
                </w:p>
                <w:p w:rsidRPr="00C33B90" w:rsidR="00D2277B" w:rsidP="00D2277B" w:rsidRDefault="00D2277B" w14:paraId="203867E0" w14:textId="77777777">
                  <w:pPr>
                    <w:rPr>
                      <w:sz w:val="18"/>
                      <w:szCs w:val="18"/>
                    </w:rPr>
                  </w:pPr>
                  <w:r w:rsidRPr="00C33B90">
                    <w:rPr>
                      <w:sz w:val="18"/>
                      <w:szCs w:val="18"/>
                    </w:rPr>
                    <w:t>13.10-14.15</w:t>
                  </w:r>
                </w:p>
                <w:p w:rsidR="00D2277B" w:rsidP="00D2277B" w:rsidRDefault="00D2277B" w14:paraId="2EF5B279" w14:textId="77777777"/>
              </w:tc>
              <w:tc>
                <w:tcPr>
                  <w:tcW w:w="1714" w:type="dxa"/>
                  <w:shd w:val="clear" w:color="auto" w:fill="C5E0B3" w:themeFill="accent6" w:themeFillTint="66"/>
                </w:tcPr>
                <w:p w:rsidR="00D2277B" w:rsidP="00D2277B" w:rsidRDefault="00D2277B" w14:paraId="22CCAB58" w14:textId="77777777">
                  <w:r>
                    <w:t>NATURFAG</w:t>
                  </w:r>
                </w:p>
                <w:p w:rsidRPr="00C33B90" w:rsidR="00D2277B" w:rsidP="00D2277B" w:rsidRDefault="00D2277B" w14:paraId="20D60B37" w14:textId="77777777">
                  <w:pPr>
                    <w:rPr>
                      <w:sz w:val="18"/>
                      <w:szCs w:val="18"/>
                    </w:rPr>
                  </w:pPr>
                  <w:r w:rsidRPr="00C33B90">
                    <w:rPr>
                      <w:sz w:val="18"/>
                      <w:szCs w:val="18"/>
                    </w:rPr>
                    <w:t>13.10-14.15</w:t>
                  </w:r>
                </w:p>
                <w:p w:rsidR="00D2277B" w:rsidP="00D2277B" w:rsidRDefault="00D2277B" w14:paraId="4E78F1F4" w14:textId="77777777">
                  <w:r w:rsidRPr="00C33B90">
                    <w:rPr>
                      <w:sz w:val="18"/>
                      <w:szCs w:val="18"/>
                    </w:rPr>
                    <w:t>Rune</w:t>
                  </w:r>
                </w:p>
              </w:tc>
              <w:tc>
                <w:tcPr>
                  <w:tcW w:w="1832" w:type="dxa"/>
                  <w:shd w:val="clear" w:color="auto" w:fill="D2ADD9"/>
                </w:tcPr>
                <w:p w:rsidR="00D2277B" w:rsidP="00D2277B" w:rsidRDefault="00D2277B" w14:paraId="10E70798" w14:textId="77777777">
                  <w:r>
                    <w:t>SAMFUNNSFAG</w:t>
                  </w:r>
                </w:p>
                <w:p w:rsidRPr="00C33B90" w:rsidR="00D2277B" w:rsidP="00D2277B" w:rsidRDefault="00D2277B" w14:paraId="0A1AFF8E" w14:textId="77777777">
                  <w:pPr>
                    <w:rPr>
                      <w:sz w:val="18"/>
                      <w:szCs w:val="18"/>
                    </w:rPr>
                  </w:pPr>
                  <w:r w:rsidRPr="00C33B90">
                    <w:rPr>
                      <w:sz w:val="18"/>
                      <w:szCs w:val="18"/>
                    </w:rPr>
                    <w:t>13.10-14.15</w:t>
                  </w:r>
                </w:p>
                <w:p w:rsidR="00D2277B" w:rsidP="00D2277B" w:rsidRDefault="00D2277B" w14:paraId="48CA99F1" w14:textId="77777777">
                  <w:r w:rsidRPr="00C33B90">
                    <w:rPr>
                      <w:sz w:val="18"/>
                      <w:szCs w:val="18"/>
                    </w:rPr>
                    <w:t>Therese</w:t>
                  </w:r>
                </w:p>
              </w:tc>
              <w:tc>
                <w:tcPr>
                  <w:tcW w:w="2314" w:type="dxa"/>
                  <w:gridSpan w:val="2"/>
                  <w:shd w:val="clear" w:color="auto" w:fill="CBD3DE" w:themeFill="text2" w:themeFillTint="40"/>
                </w:tcPr>
                <w:p w:rsidR="00D2277B" w:rsidP="00D2277B" w:rsidRDefault="00D2277B" w14:paraId="1F808499" w14:textId="77777777">
                  <w:r>
                    <w:t>ENGELSK</w:t>
                  </w:r>
                </w:p>
                <w:p w:rsidRPr="00C33B90" w:rsidR="00D2277B" w:rsidP="00D2277B" w:rsidRDefault="00D2277B" w14:paraId="206BB774" w14:textId="77777777">
                  <w:pPr>
                    <w:rPr>
                      <w:sz w:val="18"/>
                      <w:szCs w:val="18"/>
                    </w:rPr>
                  </w:pPr>
                  <w:r w:rsidRPr="00C33B90">
                    <w:rPr>
                      <w:sz w:val="18"/>
                      <w:szCs w:val="18"/>
                    </w:rPr>
                    <w:t>13.10-14.15</w:t>
                  </w:r>
                </w:p>
                <w:p w:rsidR="00D2277B" w:rsidP="00D2277B" w:rsidRDefault="00D2277B" w14:paraId="5F6996C2" w14:textId="77777777">
                  <w:r w:rsidRPr="00C33B90">
                    <w:rPr>
                      <w:sz w:val="18"/>
                      <w:szCs w:val="18"/>
                    </w:rPr>
                    <w:t>Therese</w:t>
                  </w:r>
                </w:p>
              </w:tc>
              <w:tc>
                <w:tcPr>
                  <w:tcW w:w="1905" w:type="dxa"/>
                  <w:shd w:val="clear" w:color="auto" w:fill="EAEDF1" w:themeFill="text2" w:themeFillTint="1A"/>
                </w:tcPr>
                <w:p w:rsidR="00D2277B" w:rsidP="00D2277B" w:rsidRDefault="00D2277B" w14:paraId="70C98477" w14:textId="77777777">
                  <w:pPr>
                    <w:shd w:val="clear" w:color="auto" w:fill="EAEDF1" w:themeFill="text2" w:themeFillTint="1A"/>
                  </w:pPr>
                  <w:r>
                    <w:t>SPRÅK/ARB</w:t>
                  </w:r>
                </w:p>
                <w:p w:rsidRPr="00C33B90" w:rsidR="00D2277B" w:rsidP="00D2277B" w:rsidRDefault="00D2277B" w14:paraId="7DEBA9F6" w14:textId="77777777">
                  <w:pPr>
                    <w:shd w:val="clear" w:color="auto" w:fill="EAEDF1" w:themeFill="text2" w:themeFillTint="1A"/>
                    <w:rPr>
                      <w:sz w:val="18"/>
                      <w:szCs w:val="18"/>
                    </w:rPr>
                  </w:pPr>
                  <w:r w:rsidRPr="00C33B90">
                    <w:rPr>
                      <w:sz w:val="18"/>
                      <w:szCs w:val="18"/>
                    </w:rPr>
                    <w:t>13.10-14.15</w:t>
                  </w:r>
                </w:p>
                <w:p w:rsidR="00D2277B" w:rsidP="00D2277B" w:rsidRDefault="00D2277B" w14:paraId="54E42F63" w14:textId="77777777"/>
                <w:p w:rsidR="00D2277B" w:rsidP="00D2277B" w:rsidRDefault="00D2277B" w14:paraId="50FACDE4" w14:textId="77777777"/>
              </w:tc>
            </w:tr>
          </w:tbl>
          <w:p w:rsidRPr="006C4F57" w:rsidR="00E50FF8" w:rsidP="6D725581" w:rsidRDefault="00E50FF8" w14:paraId="62902ADE" w14:textId="4D839EDB">
            <w:pPr>
              <w:textAlignment w:val="baseline"/>
            </w:pPr>
          </w:p>
        </w:tc>
        <w:tc>
          <w:tcPr>
            <w:tcW w:w="6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37E99" w:rsidR="00E50FF8" w:rsidP="7175A85C" w:rsidRDefault="5F98B0C7" w14:paraId="4FC97C36" w14:textId="74D75B76">
            <w:pPr>
              <w:rPr>
                <w:rFonts w:ascii="Aptos" w:hAnsi="Aptos" w:eastAsia="Aptos" w:cs="Aptos"/>
                <w:b/>
                <w:bCs/>
                <w:lang w:val="nn-NO"/>
              </w:rPr>
            </w:pPr>
            <w:r w:rsidRPr="6D725581">
              <w:rPr>
                <w:rFonts w:ascii="Aptos" w:hAnsi="Aptos" w:eastAsia="Aptos" w:cs="Aptos"/>
                <w:lang w:val="nn-NO"/>
              </w:rPr>
              <w:t xml:space="preserve"> </w:t>
            </w:r>
          </w:p>
          <w:p w:rsidR="00E50FF8" w:rsidP="7175A85C" w:rsidRDefault="00E50FF8" w14:paraId="7FAEFD3A" w14:textId="77777777">
            <w:pPr>
              <w:rPr>
                <w:rFonts w:ascii="Aptos" w:hAnsi="Aptos" w:eastAsia="Aptos" w:cs="Aptos"/>
                <w:u w:val="single"/>
                <w:lang w:val="nn-NO"/>
              </w:rPr>
            </w:pPr>
          </w:p>
          <w:p w:rsidR="00E50FF8" w:rsidP="7175A85C" w:rsidRDefault="00E50FF8" w14:paraId="7735A390" w14:textId="77777777">
            <w:pPr>
              <w:rPr>
                <w:rFonts w:ascii="Aptos" w:hAnsi="Aptos" w:eastAsia="Aptos" w:cs="Aptos"/>
                <w:u w:val="single"/>
                <w:lang w:val="nn-NO"/>
              </w:rPr>
            </w:pPr>
          </w:p>
          <w:p w:rsidRPr="003E120D" w:rsidR="00E50FF8" w:rsidP="7175A85C" w:rsidRDefault="0B854668" w14:paraId="5FD0B123" w14:textId="77777777">
            <w:pPr>
              <w:rPr>
                <w:rFonts w:ascii="Aptos" w:hAnsi="Aptos" w:eastAsia="Aptos" w:cs="Aptos"/>
                <w:b/>
                <w:bCs/>
                <w:u w:val="single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 xml:space="preserve">   </w:t>
            </w:r>
            <w:r w:rsidRPr="7175A85C">
              <w:rPr>
                <w:rFonts w:ascii="Aptos" w:hAnsi="Aptos" w:eastAsia="Aptos" w:cs="Aptos"/>
                <w:b/>
                <w:bCs/>
                <w:u w:val="single"/>
                <w:lang w:val="nn-NO"/>
              </w:rPr>
              <w:t xml:space="preserve">Hugs denne veka:  </w:t>
            </w:r>
          </w:p>
          <w:p w:rsidR="00E50FF8" w:rsidP="7175A85C" w:rsidRDefault="00B21AD2" w14:paraId="64288639" w14:textId="695C2AC5">
            <w:pPr>
              <w:pStyle w:val="ListParagraph"/>
              <w:numPr>
                <w:ilvl w:val="0"/>
                <w:numId w:val="9"/>
              </w:numPr>
              <w:rPr>
                <w:rFonts w:ascii="Aptos" w:hAnsi="Aptos" w:eastAsia="Aptos" w:cs="Aptos"/>
                <w:lang w:val="nn-NO"/>
              </w:rPr>
            </w:pPr>
            <w:r>
              <w:rPr>
                <w:rFonts w:ascii="Aptos" w:hAnsi="Aptos" w:eastAsia="Aptos" w:cs="Aptos"/>
                <w:lang w:val="nn-NO"/>
              </w:rPr>
              <w:t xml:space="preserve">Elevsamtalar </w:t>
            </w:r>
          </w:p>
          <w:p w:rsidR="27155F7E" w:rsidP="6A9B46DD" w:rsidRDefault="00B66D3D" w14:paraId="768192F5" w14:textId="4D8A5D1D">
            <w:pPr>
              <w:pStyle w:val="ListParagraph"/>
              <w:numPr>
                <w:ilvl w:val="0"/>
                <w:numId w:val="9"/>
              </w:numPr>
              <w:rPr>
                <w:rFonts w:ascii="Aptos" w:hAnsi="Aptos" w:eastAsia="Aptos" w:cs="Aptos"/>
                <w:lang w:val="nn-NO"/>
              </w:rPr>
            </w:pPr>
            <w:r w:rsidRPr="4F963824" w:rsidR="702C9DFC">
              <w:rPr>
                <w:rFonts w:ascii="Aptos" w:hAnsi="Aptos" w:eastAsia="Aptos" w:cs="Aptos"/>
                <w:lang w:val="nn-NO"/>
              </w:rPr>
              <w:t xml:space="preserve">Skrive </w:t>
            </w:r>
            <w:r w:rsidRPr="4F963824" w:rsidR="4ED3BBFE">
              <w:rPr>
                <w:rFonts w:ascii="Aptos" w:hAnsi="Aptos" w:eastAsia="Aptos" w:cs="Aptos"/>
                <w:lang w:val="nn-NO"/>
              </w:rPr>
              <w:t xml:space="preserve">tekst </w:t>
            </w:r>
            <w:r w:rsidRPr="4F963824" w:rsidR="702C9DFC">
              <w:rPr>
                <w:rFonts w:ascii="Aptos" w:hAnsi="Aptos" w:eastAsia="Aptos" w:cs="Aptos"/>
                <w:lang w:val="nn-NO"/>
              </w:rPr>
              <w:t xml:space="preserve">i </w:t>
            </w:r>
            <w:r w:rsidRPr="4F963824" w:rsidR="28B53E48">
              <w:rPr>
                <w:rFonts w:ascii="Aptos" w:hAnsi="Aptos" w:eastAsia="Aptos" w:cs="Aptos"/>
                <w:lang w:val="nn-NO"/>
              </w:rPr>
              <w:t>samfunnsfag</w:t>
            </w:r>
          </w:p>
          <w:p w:rsidR="06400A2E" w:rsidP="4A33C310" w:rsidRDefault="06400A2E" w14:paraId="26B7F018" w14:textId="475860FB">
            <w:pPr>
              <w:pStyle w:val="ListParagraph"/>
              <w:numPr>
                <w:ilvl w:val="0"/>
                <w:numId w:val="9"/>
              </w:numPr>
              <w:rPr>
                <w:rFonts w:ascii="Aptos" w:hAnsi="Aptos" w:eastAsia="Aptos" w:cs="Aptos"/>
                <w:lang w:val="nn-NO"/>
              </w:rPr>
            </w:pPr>
            <w:r w:rsidRPr="4F963824" w:rsidR="43FB526E">
              <w:rPr>
                <w:rFonts w:ascii="Aptos" w:hAnsi="Aptos" w:eastAsia="Aptos" w:cs="Aptos"/>
                <w:lang w:val="nn-NO"/>
              </w:rPr>
              <w:t xml:space="preserve">Starte på </w:t>
            </w:r>
            <w:r w:rsidRPr="4F963824" w:rsidR="43FB526E">
              <w:rPr>
                <w:rFonts w:ascii="Aptos" w:hAnsi="Aptos" w:eastAsia="Aptos" w:cs="Aptos"/>
                <w:lang w:val="nn-NO"/>
              </w:rPr>
              <w:t>krle</w:t>
            </w:r>
            <w:r w:rsidRPr="4F963824" w:rsidR="43FB526E">
              <w:rPr>
                <w:rFonts w:ascii="Aptos" w:hAnsi="Aptos" w:eastAsia="Aptos" w:cs="Aptos"/>
                <w:lang w:val="nn-NO"/>
              </w:rPr>
              <w:t xml:space="preserve"> innlevering</w:t>
            </w:r>
          </w:p>
          <w:p w:rsidR="1C0B18F5" w:rsidP="4F963824" w:rsidRDefault="1C0B18F5" w14:paraId="59BF5914" w14:textId="288031BA">
            <w:pPr>
              <w:pStyle w:val="ListParagraph"/>
              <w:numPr>
                <w:ilvl w:val="0"/>
                <w:numId w:val="9"/>
              </w:numPr>
              <w:rPr>
                <w:rFonts w:ascii="Aptos" w:hAnsi="Aptos" w:eastAsia="Aptos" w:cs="Aptos"/>
                <w:lang w:val="nn-NO"/>
              </w:rPr>
            </w:pPr>
            <w:r w:rsidRPr="4F963824" w:rsidR="1C0B18F5">
              <w:rPr>
                <w:rFonts w:ascii="Aptos" w:hAnsi="Aptos" w:eastAsia="Aptos" w:cs="Aptos"/>
                <w:lang w:val="nn-NO"/>
              </w:rPr>
              <w:t>Torsdag: MOT etter lunsj frå 12 til 14.15</w:t>
            </w:r>
          </w:p>
          <w:p w:rsidR="00E50FF8" w:rsidP="7175A85C" w:rsidRDefault="00E50FF8" w14:paraId="01B211E0" w14:textId="77777777">
            <w:pPr>
              <w:rPr>
                <w:rFonts w:ascii="Aptos" w:hAnsi="Aptos" w:eastAsia="Aptos" w:cs="Aptos"/>
                <w:color w:val="000000" w:themeColor="text1"/>
                <w:u w:val="single"/>
                <w:lang w:val="nn-NO"/>
              </w:rPr>
            </w:pPr>
          </w:p>
          <w:p w:rsidR="00E50FF8" w:rsidP="7175A85C" w:rsidRDefault="0B854668" w14:paraId="276477B2" w14:textId="77777777">
            <w:pPr>
              <w:rPr>
                <w:rFonts w:ascii="Aptos" w:hAnsi="Aptos" w:eastAsia="Aptos" w:cs="Aptos"/>
                <w:color w:val="000000" w:themeColor="text1"/>
                <w:lang w:val="nn-NO"/>
              </w:rPr>
            </w:pPr>
            <w:r w:rsidRPr="7175A85C">
              <w:rPr>
                <w:rFonts w:ascii="Aptos" w:hAnsi="Aptos" w:eastAsia="Aptos" w:cs="Aptos"/>
                <w:color w:val="000000" w:themeColor="text1"/>
                <w:lang w:val="nn-NO"/>
              </w:rPr>
              <w:t xml:space="preserve">   </w:t>
            </w:r>
          </w:p>
          <w:p w:rsidR="0B854668" w:rsidP="7175A85C" w:rsidRDefault="0B854668" w14:paraId="6CA71BFD" w14:textId="54970550">
            <w:r w:rsidRPr="7175A85C">
              <w:rPr>
                <w:rFonts w:ascii="Aptos" w:hAnsi="Aptos" w:eastAsia="Aptos" w:cs="Aptos"/>
                <w:color w:val="000000" w:themeColor="text1"/>
                <w:lang w:val="nn-NO"/>
              </w:rPr>
              <w:t xml:space="preserve">   </w:t>
            </w:r>
            <w:r w:rsidRPr="7175A85C">
              <w:rPr>
                <w:rFonts w:ascii="Aptos" w:hAnsi="Aptos" w:eastAsia="Aptos" w:cs="Aptos"/>
                <w:b/>
                <w:bCs/>
                <w:color w:val="000000" w:themeColor="text1"/>
                <w:u w:val="single"/>
                <w:lang w:val="nn-NO"/>
              </w:rPr>
              <w:t xml:space="preserve">Hugs neste veke: </w:t>
            </w:r>
          </w:p>
          <w:p w:rsidR="00041795" w:rsidP="6D725581" w:rsidRDefault="00041795" w14:paraId="462A1721" w14:textId="6C656EA9">
            <w:pPr>
              <w:pStyle w:val="ListParagraph"/>
              <w:numPr>
                <w:ilvl w:val="0"/>
                <w:numId w:val="6"/>
              </w:numPr>
              <w:rPr>
                <w:rFonts w:ascii="Aptos" w:hAnsi="Aptos" w:eastAsia="Aptos" w:cs="Aptos"/>
                <w:color w:val="000000" w:themeColor="text1"/>
                <w:lang w:val="nn-NO"/>
              </w:rPr>
            </w:pPr>
            <w:r>
              <w:rPr>
                <w:rFonts w:ascii="Aptos" w:hAnsi="Aptos" w:eastAsia="Aptos" w:cs="Aptos"/>
                <w:color w:val="000000" w:themeColor="text1"/>
                <w:lang w:val="nn-NO"/>
              </w:rPr>
              <w:t>Framføring av dans i musikktimen</w:t>
            </w:r>
          </w:p>
          <w:p w:rsidR="007C408D" w:rsidP="6D725581" w:rsidRDefault="007C408D" w14:paraId="6E979CD6" w14:textId="387DE639">
            <w:pPr>
              <w:pStyle w:val="ListParagraph"/>
              <w:numPr>
                <w:ilvl w:val="0"/>
                <w:numId w:val="6"/>
              </w:numPr>
              <w:rPr>
                <w:rFonts w:ascii="Aptos" w:hAnsi="Aptos" w:eastAsia="Aptos" w:cs="Aptos"/>
                <w:color w:val="000000" w:themeColor="text1"/>
                <w:lang w:val="nn-NO"/>
              </w:rPr>
            </w:pPr>
            <w:r w:rsidRPr="4F963824" w:rsidR="4213F238">
              <w:rPr>
                <w:rFonts w:ascii="Aptos" w:hAnsi="Aptos" w:eastAsia="Aptos" w:cs="Aptos"/>
                <w:color w:val="000000" w:themeColor="text1" w:themeTint="FF" w:themeShade="FF"/>
                <w:lang w:val="nn-NO"/>
              </w:rPr>
              <w:t>Onsdag: utdanningsval med Sissel kl</w:t>
            </w:r>
            <w:r w:rsidRPr="4F963824" w:rsidR="588200DD">
              <w:rPr>
                <w:rFonts w:ascii="Aptos" w:hAnsi="Aptos" w:eastAsia="Aptos" w:cs="Aptos"/>
                <w:color w:val="000000" w:themeColor="text1" w:themeTint="FF" w:themeShade="FF"/>
                <w:lang w:val="nn-NO"/>
              </w:rPr>
              <w:t>.</w:t>
            </w:r>
            <w:r w:rsidRPr="4F963824" w:rsidR="4213F238">
              <w:rPr>
                <w:rFonts w:ascii="Aptos" w:hAnsi="Aptos" w:eastAsia="Aptos" w:cs="Aptos"/>
                <w:color w:val="000000" w:themeColor="text1" w:themeTint="FF" w:themeShade="FF"/>
                <w:lang w:val="nn-NO"/>
              </w:rPr>
              <w:t xml:space="preserve"> </w:t>
            </w:r>
            <w:r w:rsidRPr="4F963824" w:rsidR="666BFFB4">
              <w:rPr>
                <w:rFonts w:ascii="Aptos" w:hAnsi="Aptos" w:eastAsia="Aptos" w:cs="Aptos"/>
                <w:color w:val="000000" w:themeColor="text1" w:themeTint="FF" w:themeShade="FF"/>
                <w:lang w:val="nn-NO"/>
              </w:rPr>
              <w:t>10.25</w:t>
            </w:r>
            <w:r w:rsidRPr="4F963824" w:rsidR="588200DD">
              <w:rPr>
                <w:rFonts w:ascii="Aptos" w:hAnsi="Aptos" w:eastAsia="Aptos" w:cs="Aptos"/>
                <w:color w:val="000000" w:themeColor="text1" w:themeTint="FF" w:themeShade="FF"/>
                <w:lang w:val="nn-NO"/>
              </w:rPr>
              <w:t xml:space="preserve"> (i engelsktimen)</w:t>
            </w:r>
          </w:p>
          <w:p w:rsidR="52E19D35" w:rsidP="4F963824" w:rsidRDefault="52E19D35" w14:paraId="13CF9ACB" w14:textId="61AD277A">
            <w:pPr>
              <w:pStyle w:val="ListParagraph"/>
              <w:numPr>
                <w:ilvl w:val="0"/>
                <w:numId w:val="6"/>
              </w:numPr>
              <w:rPr>
                <w:rFonts w:ascii="Aptos" w:hAnsi="Aptos" w:eastAsia="Aptos" w:cs="Aptos"/>
                <w:color w:val="000000" w:themeColor="text1" w:themeTint="FF" w:themeShade="FF"/>
                <w:lang w:val="nn-NO"/>
              </w:rPr>
            </w:pPr>
            <w:r w:rsidRPr="4F963824" w:rsidR="52E19D35">
              <w:rPr>
                <w:rFonts w:ascii="Aptos" w:hAnsi="Aptos" w:eastAsia="Aptos" w:cs="Aptos"/>
                <w:color w:val="000000" w:themeColor="text1" w:themeTint="FF" w:themeShade="FF"/>
                <w:lang w:val="nn-NO"/>
              </w:rPr>
              <w:t>Norsk: skrive bokmelding</w:t>
            </w:r>
          </w:p>
          <w:p w:rsidRPr="00041795" w:rsidR="00E50FF8" w:rsidP="7175A85C" w:rsidRDefault="00E50FF8" w14:paraId="38DA3D83" w14:textId="4FB1299C">
            <w:pPr>
              <w:pStyle w:val="ListParagraph"/>
              <w:ind w:left="785"/>
              <w:rPr>
                <w:rFonts w:ascii="Aptos" w:hAnsi="Aptos" w:eastAsia="Aptos" w:cs="Aptos"/>
                <w:color w:val="000000" w:themeColor="text1"/>
                <w:u w:val="single"/>
                <w:lang w:val="nn-NO"/>
              </w:rPr>
            </w:pPr>
          </w:p>
          <w:p w:rsidR="00E50FF8" w:rsidP="00AD3C4E" w:rsidRDefault="00E50FF8" w14:paraId="2776ACF9" w14:textId="77777777">
            <w:pPr>
              <w:rPr>
                <w:rFonts w:ascii="Aptos" w:hAnsi="Aptos" w:eastAsia="Aptos" w:cs="Aptos"/>
                <w:b/>
                <w:bCs/>
                <w:lang w:val="nn-NO"/>
              </w:rPr>
            </w:pPr>
          </w:p>
          <w:p w:rsidR="00E50FF8" w:rsidP="00AD3C4E" w:rsidRDefault="00E50FF8" w14:paraId="0ED692E5" w14:textId="77777777">
            <w:pPr>
              <w:rPr>
                <w:rFonts w:ascii="Aptos" w:hAnsi="Aptos" w:eastAsia="Aptos" w:cs="Aptos"/>
                <w:b/>
                <w:bCs/>
                <w:lang w:val="nn-NO"/>
              </w:rPr>
            </w:pPr>
          </w:p>
          <w:p w:rsidR="00E50FF8" w:rsidP="00AD3C4E" w:rsidRDefault="00E50FF8" w14:paraId="58CE04C7" w14:textId="77777777">
            <w:pPr>
              <w:rPr>
                <w:rFonts w:ascii="Aptos" w:hAnsi="Aptos" w:eastAsia="Aptos" w:cs="Aptos"/>
                <w:b/>
                <w:bCs/>
                <w:lang w:val="nn-NO"/>
              </w:rPr>
            </w:pPr>
          </w:p>
          <w:p w:rsidR="00E50FF8" w:rsidP="00AD3C4E" w:rsidRDefault="00E50FF8" w14:paraId="729A18DC" w14:textId="77777777">
            <w:pPr>
              <w:rPr>
                <w:rFonts w:ascii="Aptos" w:hAnsi="Aptos" w:eastAsia="Aptos" w:cs="Aptos"/>
                <w:b/>
                <w:bCs/>
                <w:lang w:val="nn-NO"/>
              </w:rPr>
            </w:pPr>
          </w:p>
          <w:p w:rsidR="00E50FF8" w:rsidP="7175A85C" w:rsidRDefault="00E50FF8" w14:paraId="5068E877" w14:textId="2F52443D">
            <w:pPr>
              <w:rPr>
                <w:rFonts w:ascii="Aptos" w:hAnsi="Aptos" w:eastAsia="Aptos" w:cs="Aptos"/>
                <w:b/>
                <w:bCs/>
                <w:lang w:val="nn-NO"/>
              </w:rPr>
            </w:pPr>
          </w:p>
          <w:p w:rsidR="00E50FF8" w:rsidP="6D725581" w:rsidRDefault="3856C687" w14:paraId="63AB078D" w14:textId="7671D4A0">
            <w:pPr>
              <w:jc w:val="center"/>
              <w:rPr>
                <w:rFonts w:ascii="Cavolini" w:hAnsi="Cavolini" w:eastAsia="Cavolini" w:cs="Cavolini"/>
                <w:b/>
                <w:bCs/>
                <w:color w:val="FF0000"/>
                <w:sz w:val="28"/>
                <w:szCs w:val="28"/>
                <w:lang w:val="nn-NO"/>
              </w:rPr>
            </w:pPr>
            <w:r w:rsidRPr="6D725581">
              <w:rPr>
                <w:rFonts w:ascii="Cavolini" w:hAnsi="Cavolini" w:eastAsia="Cavolini" w:cs="Cavolini"/>
                <w:b/>
                <w:bCs/>
                <w:color w:val="FF0000"/>
                <w:sz w:val="28"/>
                <w:szCs w:val="28"/>
                <w:lang w:val="nn-NO"/>
              </w:rPr>
              <w:t>Sei HEI! Det betyr meir enn du trur.</w:t>
            </w:r>
          </w:p>
          <w:p w:rsidR="00E50FF8" w:rsidP="00AD3C4E" w:rsidRDefault="00E50FF8" w14:paraId="334DA2C3" w14:textId="77777777">
            <w:pPr>
              <w:rPr>
                <w:rFonts w:ascii="Aptos" w:hAnsi="Aptos" w:eastAsia="Aptos" w:cs="Aptos"/>
                <w:b/>
                <w:bCs/>
                <w:lang w:val="nn-NO"/>
              </w:rPr>
            </w:pPr>
          </w:p>
          <w:p w:rsidRPr="006905AA" w:rsidR="00E50FF8" w:rsidP="6D725581" w:rsidRDefault="00E50FF8" w14:paraId="15C95793" w14:textId="7A4A9A02">
            <w:pPr>
              <w:textAlignment w:val="baseline"/>
              <w:rPr>
                <w:rFonts w:ascii="Aptos" w:hAnsi="Aptos" w:eastAsia="Aptos" w:cs="Aptos"/>
                <w:b/>
                <w:bCs/>
                <w:lang w:val="nn-NO"/>
              </w:rPr>
            </w:pPr>
          </w:p>
        </w:tc>
      </w:tr>
    </w:tbl>
    <w:p w:rsidRPr="00E50FF8" w:rsidR="00E50FF8" w:rsidP="00E50FF8" w:rsidRDefault="00E50FF8" w14:paraId="4A72EAFC" w14:textId="77777777">
      <w:pPr>
        <w:rPr>
          <w:lang w:val="nn-NO"/>
        </w:rPr>
      </w:pPr>
      <w:r w:rsidRPr="00E50FF8">
        <w:rPr>
          <w:lang w:val="nn-NO"/>
        </w:rPr>
        <w:br w:type="page"/>
      </w:r>
    </w:p>
    <w:p w:rsidRPr="009F4E6F" w:rsidR="00E50FF8" w:rsidP="00E50FF8" w:rsidRDefault="00E50FF8" w14:paraId="35AD9AF7" w14:textId="77777777">
      <w:pPr>
        <w:rPr>
          <w:rFonts w:ascii="Aptos" w:hAnsi="Aptos" w:eastAsia="Aptos" w:cs="Aptos"/>
          <w:lang w:val="nn-NO"/>
        </w:rPr>
      </w:pPr>
      <w:r w:rsidRPr="4696C5CB">
        <w:rPr>
          <w:rFonts w:ascii="Aptos" w:hAnsi="Aptos" w:eastAsia="Aptos" w:cs="Aptos"/>
          <w:color w:val="0000CC"/>
          <w:lang w:val="nn-NO"/>
        </w:rPr>
        <w:t xml:space="preserve"> </w:t>
      </w:r>
    </w:p>
    <w:tbl>
      <w:tblPr>
        <w:tblW w:w="15440" w:type="dxa"/>
        <w:tblInd w:w="-10" w:type="dxa"/>
        <w:tblLayout w:type="fixed"/>
        <w:tblLook w:val="06A0" w:firstRow="1" w:lastRow="0" w:firstColumn="1" w:lastColumn="0" w:noHBand="1" w:noVBand="1"/>
      </w:tblPr>
      <w:tblGrid>
        <w:gridCol w:w="1701"/>
        <w:gridCol w:w="5010"/>
        <w:gridCol w:w="1830"/>
        <w:gridCol w:w="6899"/>
      </w:tblGrid>
      <w:tr w:rsidRPr="00C30558" w:rsidR="00E50FF8" w:rsidTr="4F963824" w14:paraId="58DDCC2D" w14:textId="77777777">
        <w:trPr>
          <w:trHeight w:val="225"/>
        </w:trPr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CCFF"/>
            <w:tcMar>
              <w:left w:w="108" w:type="dxa"/>
              <w:right w:w="108" w:type="dxa"/>
            </w:tcMar>
          </w:tcPr>
          <w:p w:rsidRPr="00C30558" w:rsidR="00E50FF8" w:rsidP="00AD3C4E" w:rsidRDefault="00E50FF8" w14:paraId="601ED244" w14:textId="77777777">
            <w:pPr>
              <w:spacing w:after="0"/>
              <w:rPr>
                <w:rFonts w:ascii="Aptos" w:hAnsi="Aptos" w:eastAsia="Aptos" w:cs="Aptos"/>
                <w:lang w:val="nn-NO"/>
              </w:rPr>
            </w:pPr>
            <w:r w:rsidRPr="4696C5CB">
              <w:rPr>
                <w:rFonts w:ascii="Aptos" w:hAnsi="Aptos" w:eastAsia="Aptos" w:cs="Aptos"/>
                <w:b/>
                <w:bCs/>
                <w:color w:val="000000" w:themeColor="text1"/>
                <w:lang w:val="nn-NO"/>
              </w:rPr>
              <w:t>FAG</w:t>
            </w:r>
          </w:p>
        </w:tc>
        <w:tc>
          <w:tcPr>
            <w:tcW w:w="50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CCFF"/>
            <w:tcMar>
              <w:left w:w="108" w:type="dxa"/>
              <w:right w:w="108" w:type="dxa"/>
            </w:tcMar>
          </w:tcPr>
          <w:p w:rsidRPr="00085D52" w:rsidR="00E50FF8" w:rsidP="00AD3C4E" w:rsidRDefault="00E50FF8" w14:paraId="1975610F" w14:textId="77777777">
            <w:pPr>
              <w:spacing w:after="0"/>
              <w:rPr>
                <w:rFonts w:ascii="Aptos" w:hAnsi="Aptos" w:eastAsia="Aptos" w:cs="Aptos"/>
                <w:b/>
                <w:bCs/>
                <w:lang w:val="nn-NO"/>
              </w:rPr>
            </w:pPr>
            <w:r w:rsidRPr="00085D52">
              <w:rPr>
                <w:rFonts w:ascii="Aptos" w:hAnsi="Aptos" w:eastAsia="Aptos" w:cs="Aptos"/>
                <w:b/>
                <w:bCs/>
                <w:color w:val="000000" w:themeColor="text1"/>
                <w:lang w:val="nn-NO"/>
              </w:rPr>
              <w:t xml:space="preserve">Læringsmål </w:t>
            </w:r>
          </w:p>
        </w:tc>
        <w:tc>
          <w:tcPr>
            <w:tcW w:w="18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CCFF"/>
            <w:tcMar>
              <w:left w:w="108" w:type="dxa"/>
              <w:right w:w="108" w:type="dxa"/>
            </w:tcMar>
          </w:tcPr>
          <w:p w:rsidRPr="00085D52" w:rsidR="00E50FF8" w:rsidP="00AD3C4E" w:rsidRDefault="00E50FF8" w14:paraId="47193492" w14:textId="77777777">
            <w:pPr>
              <w:spacing w:after="0"/>
              <w:rPr>
                <w:rFonts w:ascii="Aptos" w:hAnsi="Aptos" w:eastAsia="Aptos" w:cs="Aptos"/>
                <w:b/>
                <w:bCs/>
                <w:lang w:val="nn-NO"/>
              </w:rPr>
            </w:pPr>
            <w:r w:rsidRPr="00085D52">
              <w:rPr>
                <w:rFonts w:ascii="Aptos" w:hAnsi="Aptos" w:eastAsia="Aptos" w:cs="Aptos"/>
                <w:b/>
                <w:bCs/>
                <w:color w:val="000000" w:themeColor="text1"/>
                <w:lang w:val="nn-NO"/>
              </w:rPr>
              <w:t>FAG</w:t>
            </w:r>
          </w:p>
        </w:tc>
        <w:tc>
          <w:tcPr>
            <w:tcW w:w="6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CCFF"/>
            <w:tcMar>
              <w:left w:w="108" w:type="dxa"/>
              <w:right w:w="108" w:type="dxa"/>
            </w:tcMar>
          </w:tcPr>
          <w:p w:rsidRPr="00085D52" w:rsidR="00E50FF8" w:rsidP="00AD3C4E" w:rsidRDefault="00E50FF8" w14:paraId="2D02A0C1" w14:textId="77777777">
            <w:pPr>
              <w:spacing w:after="0"/>
              <w:rPr>
                <w:rFonts w:ascii="Aptos" w:hAnsi="Aptos" w:eastAsia="Aptos" w:cs="Aptos"/>
                <w:b/>
                <w:bCs/>
                <w:lang w:val="nn-NO"/>
              </w:rPr>
            </w:pPr>
            <w:r w:rsidRPr="00085D52">
              <w:rPr>
                <w:rFonts w:ascii="Aptos" w:hAnsi="Aptos" w:eastAsia="Aptos" w:cs="Aptos"/>
                <w:b/>
                <w:bCs/>
                <w:color w:val="000000" w:themeColor="text1"/>
                <w:lang w:val="nn-NO"/>
              </w:rPr>
              <w:t xml:space="preserve">Læringsmål </w:t>
            </w:r>
          </w:p>
        </w:tc>
      </w:tr>
      <w:tr w:rsidRPr="004E5C8A" w:rsidR="00E50FF8" w:rsidTr="4F963824" w14:paraId="0E172028" w14:textId="77777777">
        <w:trPr>
          <w:trHeight w:val="570"/>
        </w:trPr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CCFF"/>
            <w:tcMar>
              <w:left w:w="108" w:type="dxa"/>
              <w:right w:w="108" w:type="dxa"/>
            </w:tcMar>
          </w:tcPr>
          <w:p w:rsidRPr="00C30558" w:rsidR="00E50FF8" w:rsidP="00AD3C4E" w:rsidRDefault="00E50FF8" w14:paraId="4FEEBFCD" w14:textId="77777777">
            <w:pPr>
              <w:spacing w:after="0"/>
              <w:rPr>
                <w:rFonts w:ascii="Aptos" w:hAnsi="Aptos" w:eastAsia="Aptos" w:cs="Aptos"/>
                <w:lang w:val="nn-NO"/>
              </w:rPr>
            </w:pPr>
            <w:r w:rsidRPr="4696C5CB">
              <w:rPr>
                <w:rFonts w:ascii="Aptos" w:hAnsi="Aptos" w:eastAsia="Aptos" w:cs="Aptos"/>
                <w:color w:val="000000" w:themeColor="text1"/>
                <w:lang w:val="nn-NO"/>
              </w:rPr>
              <w:t>KRLE</w:t>
            </w:r>
          </w:p>
        </w:tc>
        <w:tc>
          <w:tcPr>
            <w:tcW w:w="50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Pr="00193EB2" w:rsidR="00E50FF8" w:rsidP="24B26132" w:rsidRDefault="250F9DA5" w14:paraId="1C66BAD2" w14:textId="07582564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spacing w:before="120" w:after="120" w:line="276" w:lineRule="auto"/>
              <w:jc w:val="both"/>
              <w:rPr>
                <w:rFonts w:ascii="Aptos" w:hAnsi="Aptos" w:eastAsia="Aptos" w:cs="Aptos"/>
                <w:color w:val="2B2B2B"/>
                <w:lang w:val="nn-NO"/>
              </w:rPr>
            </w:pPr>
            <w:r w:rsidRPr="24B26132">
              <w:rPr>
                <w:rFonts w:ascii="Aptos" w:hAnsi="Aptos" w:eastAsia="Aptos" w:cs="Aptos"/>
                <w:color w:val="2B2B2B"/>
                <w:lang w:val="nn-NO"/>
              </w:rPr>
              <w:t>utforske og sammenligne etiske ideer fra sentrale skikkelser i religiøse og livssynsbaserte tradisjoner</w:t>
            </w:r>
          </w:p>
          <w:p w:rsidRPr="00193EB2" w:rsidR="00E50FF8" w:rsidP="24B26132" w:rsidRDefault="250F9DA5" w14:paraId="769F8F32" w14:textId="58216BF5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before="120" w:after="120" w:line="276" w:lineRule="auto"/>
              <w:jc w:val="both"/>
              <w:rPr>
                <w:rFonts w:ascii="Aptos" w:hAnsi="Aptos" w:eastAsia="Aptos" w:cs="Aptos"/>
                <w:color w:val="2B2B2B"/>
                <w:lang w:val="nn-NO"/>
              </w:rPr>
            </w:pPr>
            <w:r w:rsidRPr="24B26132">
              <w:rPr>
                <w:rFonts w:ascii="Aptos" w:hAnsi="Aptos" w:eastAsia="Aptos" w:cs="Aptos"/>
                <w:color w:val="2B2B2B"/>
                <w:lang w:val="nn-NO"/>
              </w:rPr>
              <w:t>utforske etiske ideer fra sentrale skikkelser i filosofihistorien og anvende ideene til å drøfte aktuelle etiske spørsmål</w:t>
            </w:r>
          </w:p>
          <w:p w:rsidRPr="00193EB2" w:rsidR="00E50FF8" w:rsidP="24B26132" w:rsidRDefault="250F9DA5" w14:paraId="0BCA84FF" w14:textId="3F84530C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before="120" w:after="120" w:line="276" w:lineRule="auto"/>
              <w:jc w:val="both"/>
              <w:rPr>
                <w:rFonts w:ascii="Aptos" w:hAnsi="Aptos" w:eastAsia="Aptos" w:cs="Aptos"/>
                <w:color w:val="2B2B2B"/>
                <w:lang w:val="nn-NO"/>
              </w:rPr>
            </w:pPr>
            <w:r w:rsidRPr="24B26132">
              <w:rPr>
                <w:rFonts w:ascii="Aptos" w:hAnsi="Aptos" w:eastAsia="Aptos" w:cs="Aptos"/>
                <w:color w:val="2B2B2B"/>
                <w:lang w:val="nn-NO"/>
              </w:rPr>
              <w:t>utforske andres perspektiv og håndtere uenighet og meningsbrytning</w:t>
            </w:r>
          </w:p>
          <w:p w:rsidRPr="00193EB2" w:rsidR="00E50FF8" w:rsidP="24B26132" w:rsidRDefault="250F9DA5" w14:paraId="79670457" w14:textId="40A2F378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before="120" w:after="120" w:line="276" w:lineRule="auto"/>
              <w:jc w:val="both"/>
              <w:rPr>
                <w:rFonts w:ascii="Aptos" w:hAnsi="Aptos" w:eastAsia="Aptos" w:cs="Aptos"/>
                <w:color w:val="2B2B2B"/>
                <w:lang w:val="nn-NO"/>
              </w:rPr>
            </w:pPr>
            <w:r w:rsidRPr="24B26132">
              <w:rPr>
                <w:rFonts w:ascii="Aptos" w:hAnsi="Aptos" w:eastAsia="Aptos" w:cs="Aptos"/>
                <w:color w:val="2B2B2B"/>
                <w:lang w:val="nn-NO"/>
              </w:rPr>
              <w:t>reflektere over eksistensielle spørsmål knyttet til det å vokse opp og leve i et mangfoldig og globalt samfunn</w:t>
            </w:r>
          </w:p>
          <w:p w:rsidRPr="00193EB2" w:rsidR="00E50FF8" w:rsidP="4F963824" w:rsidRDefault="250F9DA5" w14:paraId="5CC0A1D4" w14:textId="7A1B3711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spacing w:before="120" w:after="120" w:line="276" w:lineRule="auto"/>
              <w:jc w:val="both"/>
              <w:rPr>
                <w:rFonts w:ascii="Aptos" w:hAnsi="Aptos" w:eastAsia="Aptos" w:cs="Aptos"/>
                <w:color w:val="2B2B2B"/>
                <w:lang w:val="nn-NO"/>
              </w:rPr>
            </w:pPr>
            <w:r w:rsidRPr="4F963824" w:rsidR="428E3197">
              <w:rPr>
                <w:rFonts w:ascii="Aptos" w:hAnsi="Aptos" w:eastAsia="Aptos" w:cs="Aptos"/>
                <w:color w:val="2B2B2B"/>
                <w:lang w:val="nn-NO"/>
              </w:rPr>
              <w:t>I</w:t>
            </w:r>
            <w:r w:rsidRPr="4F963824" w:rsidR="250F9DA5">
              <w:rPr>
                <w:rFonts w:ascii="Aptos" w:hAnsi="Aptos" w:eastAsia="Aptos" w:cs="Aptos"/>
                <w:color w:val="2B2B2B"/>
                <w:lang w:val="nn-NO"/>
              </w:rPr>
              <w:t>dentifisere</w:t>
            </w:r>
            <w:r w:rsidRPr="4F963824" w:rsidR="428E3197">
              <w:rPr>
                <w:rFonts w:ascii="Aptos" w:hAnsi="Aptos" w:eastAsia="Aptos" w:cs="Aptos"/>
                <w:color w:val="2B2B2B"/>
                <w:lang w:val="nn-NO"/>
              </w:rPr>
              <w:t xml:space="preserve"> </w:t>
            </w:r>
            <w:r w:rsidRPr="4F963824" w:rsidR="250F9DA5">
              <w:rPr>
                <w:rFonts w:ascii="Aptos" w:hAnsi="Aptos" w:eastAsia="Aptos" w:cs="Aptos"/>
                <w:color w:val="2B2B2B"/>
                <w:lang w:val="nn-NO"/>
              </w:rPr>
              <w:t>og drøfte etiske problemstillinger knyttet til ulike former for kommunikasjon</w:t>
            </w:r>
          </w:p>
          <w:p w:rsidRPr="00193EB2" w:rsidR="00E50FF8" w:rsidP="4F963824" w:rsidRDefault="10CBD235" w14:paraId="4363A68E" w14:textId="258D27C4">
            <w:pPr>
              <w:pStyle w:val="ListParagraph"/>
              <w:numPr>
                <w:ilvl w:val="0"/>
                <w:numId w:val="12"/>
              </w:numPr>
              <w:shd w:val="clear" w:color="auto" w:fill="FFFFFF" w:themeFill="background1"/>
              <w:spacing w:before="120" w:after="120" w:line="276" w:lineRule="auto"/>
              <w:jc w:val="both"/>
              <w:rPr>
                <w:rFonts w:ascii="Aptos" w:hAnsi="Aptos" w:eastAsia="Aptos" w:cs="Aptos"/>
                <w:color w:val="2B2B2B"/>
                <w:lang w:val="nn-NO"/>
              </w:rPr>
            </w:pPr>
            <w:r w:rsidRPr="4F963824" w:rsidR="10CBD235">
              <w:rPr>
                <w:rFonts w:ascii="Aptos" w:hAnsi="Aptos" w:eastAsia="Aptos" w:cs="Aptos"/>
                <w:color w:val="2B2B2B"/>
                <w:lang w:val="nn-NO"/>
              </w:rPr>
              <w:t xml:space="preserve">identifisere og drøfte aktuelle etiske </w:t>
            </w:r>
            <w:r w:rsidRPr="4F963824" w:rsidR="10CBD235">
              <w:rPr>
                <w:rFonts w:ascii="Aptos" w:hAnsi="Aptos" w:eastAsia="Aptos" w:cs="Aptos"/>
                <w:color w:val="2B2B2B"/>
                <w:lang w:val="nn-NO"/>
              </w:rPr>
              <w:t>problemstillinger</w:t>
            </w:r>
            <w:r w:rsidRPr="4F963824" w:rsidR="52E12747">
              <w:rPr>
                <w:rFonts w:ascii="Aptos" w:hAnsi="Aptos" w:eastAsia="Aptos" w:cs="Aptos"/>
                <w:color w:val="2B2B2B"/>
                <w:lang w:val="nn-NO"/>
              </w:rPr>
              <w:t xml:space="preserve"> </w:t>
            </w:r>
            <w:r w:rsidRPr="4F963824" w:rsidR="10CBD235">
              <w:rPr>
                <w:rFonts w:ascii="Aptos" w:hAnsi="Aptos" w:eastAsia="Aptos" w:cs="Aptos"/>
                <w:color w:val="2B2B2B"/>
                <w:lang w:val="nn-NO"/>
              </w:rPr>
              <w:t>knyttet</w:t>
            </w:r>
            <w:r w:rsidRPr="4F963824" w:rsidR="10CBD235">
              <w:rPr>
                <w:rFonts w:ascii="Aptos" w:hAnsi="Aptos" w:eastAsia="Aptos" w:cs="Aptos"/>
                <w:color w:val="2B2B2B"/>
                <w:lang w:val="nn-NO"/>
              </w:rPr>
              <w:t xml:space="preserve"> til </w:t>
            </w:r>
            <w:r w:rsidRPr="4F963824" w:rsidR="10CBD235">
              <w:rPr>
                <w:rFonts w:ascii="Aptos" w:hAnsi="Aptos" w:eastAsia="Aptos" w:cs="Aptos"/>
                <w:color w:val="2B2B2B"/>
                <w:lang w:val="nn-NO"/>
              </w:rPr>
              <w:t>menneskerettigheter</w:t>
            </w:r>
            <w:r w:rsidRPr="4F963824" w:rsidR="10CBD235">
              <w:rPr>
                <w:rFonts w:ascii="Aptos" w:hAnsi="Aptos" w:eastAsia="Aptos" w:cs="Aptos"/>
                <w:color w:val="2B2B2B"/>
                <w:lang w:val="nn-NO"/>
              </w:rPr>
              <w:t xml:space="preserve">, </w:t>
            </w:r>
            <w:r w:rsidRPr="4F963824" w:rsidR="10CBD235">
              <w:rPr>
                <w:rFonts w:ascii="Aptos" w:hAnsi="Aptos" w:eastAsia="Aptos" w:cs="Aptos"/>
                <w:color w:val="2B2B2B"/>
                <w:lang w:val="nn-NO"/>
              </w:rPr>
              <w:t>bærekraft</w:t>
            </w:r>
            <w:r w:rsidRPr="4F963824" w:rsidR="10CBD235">
              <w:rPr>
                <w:rFonts w:ascii="Aptos" w:hAnsi="Aptos" w:eastAsia="Aptos" w:cs="Aptos"/>
                <w:color w:val="2B2B2B"/>
                <w:lang w:val="nn-NO"/>
              </w:rPr>
              <w:t xml:space="preserve"> og fattigdom</w:t>
            </w:r>
          </w:p>
          <w:p w:rsidRPr="00193EB2" w:rsidR="00E50FF8" w:rsidP="24B26132" w:rsidRDefault="00E50FF8" w14:paraId="1540F311" w14:textId="5F733776">
            <w:pPr>
              <w:spacing w:after="0" w:line="276" w:lineRule="auto"/>
              <w:jc w:val="both"/>
              <w:rPr>
                <w:rFonts w:ascii="Aptos" w:hAnsi="Aptos" w:eastAsia="Aptos" w:cs="Aptos"/>
                <w:color w:val="000000" w:themeColor="text1"/>
                <w:lang w:val="nn-NO"/>
              </w:rPr>
            </w:pPr>
          </w:p>
        </w:tc>
        <w:tc>
          <w:tcPr>
            <w:tcW w:w="18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CCFF"/>
            <w:tcMar>
              <w:left w:w="108" w:type="dxa"/>
              <w:right w:w="108" w:type="dxa"/>
            </w:tcMar>
          </w:tcPr>
          <w:p w:rsidRPr="00C30558" w:rsidR="00E50FF8" w:rsidP="00AD3C4E" w:rsidRDefault="00E50FF8" w14:paraId="77B9939C" w14:textId="77777777">
            <w:pPr>
              <w:spacing w:after="0"/>
              <w:rPr>
                <w:rFonts w:ascii="Aptos" w:hAnsi="Aptos" w:eastAsia="Aptos" w:cs="Aptos"/>
                <w:lang w:val="nn-NO"/>
              </w:rPr>
            </w:pPr>
            <w:r w:rsidRPr="4696C5CB">
              <w:rPr>
                <w:rFonts w:ascii="Aptos" w:hAnsi="Aptos" w:eastAsia="Aptos" w:cs="Aptos"/>
                <w:color w:val="000000" w:themeColor="text1"/>
                <w:lang w:val="nn-NO"/>
              </w:rPr>
              <w:t>NATURFAG</w:t>
            </w:r>
          </w:p>
        </w:tc>
        <w:tc>
          <w:tcPr>
            <w:tcW w:w="6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C30558" w:rsidR="00E50FF8" w:rsidP="7175A85C" w:rsidRDefault="2BBD51EF" w14:paraId="2560CFF8" w14:textId="3D1D51D3">
            <w:pPr>
              <w:spacing w:after="0"/>
            </w:pPr>
            <w:r w:rsidRPr="4ED63D1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nn-NO"/>
              </w:rPr>
              <w:t>Kunne programmer</w:t>
            </w:r>
            <w:r w:rsidRPr="4ED63D1A" w:rsidR="2F8845D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nn-NO"/>
              </w:rPr>
              <w:t xml:space="preserve"> en datamaskin</w:t>
            </w:r>
            <w:r w:rsidRPr="4ED63D1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nn-NO"/>
              </w:rPr>
              <w:t xml:space="preserve"> til å sende og mota trådløs informasjon</w:t>
            </w:r>
          </w:p>
        </w:tc>
      </w:tr>
      <w:tr w:rsidRPr="004E5C8A" w:rsidR="00E50FF8" w:rsidTr="4F963824" w14:paraId="3E4066A2" w14:textId="77777777">
        <w:trPr>
          <w:trHeight w:val="570"/>
        </w:trPr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CCFF"/>
            <w:tcMar>
              <w:left w:w="108" w:type="dxa"/>
              <w:right w:w="108" w:type="dxa"/>
            </w:tcMar>
          </w:tcPr>
          <w:p w:rsidRPr="00C30558" w:rsidR="00E50FF8" w:rsidP="00AD3C4E" w:rsidRDefault="0B854668" w14:paraId="283967D0" w14:textId="1B1A12F8">
            <w:pPr>
              <w:spacing w:after="0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color w:val="000000" w:themeColor="text1"/>
                <w:lang w:val="nn-NO"/>
              </w:rPr>
              <w:t>KROPPSØVING</w:t>
            </w:r>
            <w:r w:rsidRPr="7175A85C" w:rsidR="157911D1">
              <w:rPr>
                <w:rFonts w:ascii="Aptos" w:hAnsi="Aptos" w:eastAsia="Aptos" w:cs="Aptos"/>
                <w:color w:val="000000" w:themeColor="text1"/>
                <w:lang w:val="nn-NO"/>
              </w:rPr>
              <w:t>/ SYMJING</w:t>
            </w:r>
          </w:p>
          <w:p w:rsidRPr="00C30558" w:rsidR="00E50FF8" w:rsidP="00AD3C4E" w:rsidRDefault="00E50FF8" w14:paraId="3D5062C4" w14:textId="77777777">
            <w:pPr>
              <w:spacing w:after="0"/>
              <w:rPr>
                <w:rFonts w:ascii="Aptos" w:hAnsi="Aptos" w:eastAsia="Aptos" w:cs="Aptos"/>
                <w:lang w:val="nn-NO"/>
              </w:rPr>
            </w:pPr>
            <w:r w:rsidRPr="4696C5CB">
              <w:rPr>
                <w:rFonts w:ascii="Aptos" w:hAnsi="Aptos" w:eastAsia="Aptos" w:cs="Aptos"/>
                <w:lang w:val="nn-NO"/>
              </w:rPr>
              <w:t xml:space="preserve"> </w:t>
            </w:r>
          </w:p>
        </w:tc>
        <w:tc>
          <w:tcPr>
            <w:tcW w:w="50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Pr="005C55E8" w:rsidR="00E50FF8" w:rsidP="77727417" w:rsidRDefault="00E50FF8" w14:paraId="22A483F1" w14:textId="5D965F19">
            <w:pPr>
              <w:shd w:val="clear" w:color="auto" w:fill="FFFFFF" w:themeFill="background1"/>
              <w:spacing w:before="120" w:after="120" w:line="216" w:lineRule="auto"/>
              <w:rPr>
                <w:rFonts w:ascii="Aptos" w:hAnsi="Aptos" w:eastAsia="Aptos" w:cs="Aptos"/>
                <w:color w:val="000000" w:themeColor="text1"/>
              </w:rPr>
            </w:pPr>
          </w:p>
          <w:p w:rsidRPr="005C55E8" w:rsidR="00E50FF8" w:rsidP="00AD3C4E" w:rsidRDefault="00E50FF8" w14:paraId="4FE9C8A0" w14:textId="6E283EA1">
            <w:pPr>
              <w:spacing w:after="0" w:line="216" w:lineRule="auto"/>
              <w:rPr>
                <w:rFonts w:ascii="Aptos" w:hAnsi="Aptos" w:eastAsia="Aptos" w:cs="Aptos"/>
                <w:color w:val="303030"/>
              </w:rPr>
            </w:pPr>
          </w:p>
        </w:tc>
        <w:tc>
          <w:tcPr>
            <w:tcW w:w="18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CCFF"/>
            <w:tcMar>
              <w:left w:w="108" w:type="dxa"/>
              <w:right w:w="108" w:type="dxa"/>
            </w:tcMar>
          </w:tcPr>
          <w:p w:rsidRPr="00C30558" w:rsidR="00E50FF8" w:rsidP="00AD3C4E" w:rsidRDefault="00E50FF8" w14:paraId="56C290A5" w14:textId="77777777">
            <w:pPr>
              <w:spacing w:after="0"/>
              <w:rPr>
                <w:rFonts w:ascii="Aptos" w:hAnsi="Aptos" w:eastAsia="Aptos" w:cs="Aptos"/>
                <w:lang w:val="nn-NO"/>
              </w:rPr>
            </w:pPr>
            <w:r w:rsidRPr="4696C5CB">
              <w:rPr>
                <w:rFonts w:ascii="Aptos" w:hAnsi="Aptos" w:eastAsia="Aptos" w:cs="Aptos"/>
                <w:color w:val="000000" w:themeColor="text1"/>
                <w:lang w:val="nn-NO"/>
              </w:rPr>
              <w:t>SAMFUNNSFAG</w:t>
            </w:r>
          </w:p>
        </w:tc>
        <w:tc>
          <w:tcPr>
            <w:tcW w:w="6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5C55E8" w:rsidR="00E50FF8" w:rsidP="77727417" w:rsidRDefault="00061875" w14:paraId="0133E0B6" w14:textId="3891DE2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ptos" w:hAnsi="Aptos" w:cs="Segoe UI"/>
                <w:sz w:val="22"/>
                <w:szCs w:val="22"/>
                <w:lang w:val="nb-NO"/>
              </w:rPr>
            </w:pPr>
            <w:r>
              <w:rPr>
                <w:rStyle w:val="eop"/>
                <w:rFonts w:ascii="Aptos" w:hAnsi="Aptos" w:cs="Segoe UI"/>
                <w:sz w:val="22"/>
                <w:szCs w:val="22"/>
                <w:lang w:val="nb-NO"/>
              </w:rPr>
              <w:t xml:space="preserve">Kriminalitet, lære viktige omgrep, reflektere over ulike sider ved kriminalitet. </w:t>
            </w:r>
          </w:p>
        </w:tc>
      </w:tr>
      <w:tr w:rsidRPr="000C343E" w:rsidR="00E50FF8" w:rsidTr="4F963824" w14:paraId="6C2ACF56" w14:textId="77777777">
        <w:trPr>
          <w:trHeight w:val="570"/>
        </w:trPr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CCFF"/>
            <w:tcMar>
              <w:left w:w="108" w:type="dxa"/>
              <w:right w:w="108" w:type="dxa"/>
            </w:tcMar>
          </w:tcPr>
          <w:p w:rsidRPr="00C30558" w:rsidR="00E50FF8" w:rsidP="00AD3C4E" w:rsidRDefault="00E50FF8" w14:paraId="47AE1764" w14:textId="77777777">
            <w:pPr>
              <w:spacing w:after="0"/>
              <w:rPr>
                <w:rFonts w:ascii="Aptos" w:hAnsi="Aptos" w:eastAsia="Aptos" w:cs="Aptos"/>
                <w:lang w:val="nn-NO"/>
              </w:rPr>
            </w:pPr>
            <w:r w:rsidRPr="4696C5CB">
              <w:rPr>
                <w:rFonts w:ascii="Aptos" w:hAnsi="Aptos" w:eastAsia="Aptos" w:cs="Aptos"/>
                <w:color w:val="000000" w:themeColor="text1"/>
                <w:lang w:val="nn-NO"/>
              </w:rPr>
              <w:t>NORSK</w:t>
            </w:r>
          </w:p>
        </w:tc>
        <w:tc>
          <w:tcPr>
            <w:tcW w:w="50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Pr="00C30558" w:rsidR="00E50FF8" w:rsidP="4F963824" w:rsidRDefault="00C7389F" w14:paraId="7CC421A7" w14:textId="4104CD47">
            <w:pPr>
              <w:pStyle w:val="paragraph"/>
              <w:spacing w:before="0" w:beforeAutospacing="off" w:after="0" w:afterAutospacing="off"/>
              <w:textAlignment w:val="baseline"/>
              <w:rPr>
                <w:rStyle w:val="normaltextrun"/>
                <w:rFonts w:ascii="Aptos" w:hAnsi="Aptos" w:cs="Segoe UI"/>
                <w:color w:val="303030"/>
                <w:sz w:val="22"/>
                <w:szCs w:val="22"/>
              </w:rPr>
            </w:pPr>
            <w:r w:rsidRPr="4F963824" w:rsidR="3551B3A3">
              <w:rPr>
                <w:rStyle w:val="normaltextrun"/>
                <w:rFonts w:ascii="Aptos" w:hAnsi="Aptos" w:cs="Segoe UI"/>
                <w:color w:val="303030"/>
                <w:sz w:val="22"/>
                <w:szCs w:val="22"/>
              </w:rPr>
              <w:t>K</w:t>
            </w:r>
            <w:r w:rsidRPr="4F963824" w:rsidR="00524ED1">
              <w:rPr>
                <w:rStyle w:val="normaltextrun"/>
                <w:rFonts w:ascii="Aptos" w:hAnsi="Aptos" w:cs="Segoe UI"/>
                <w:color w:val="303030"/>
                <w:sz w:val="22"/>
                <w:szCs w:val="22"/>
              </w:rPr>
              <w:t>va kjenneteiknar ei bokmelding?</w:t>
            </w:r>
          </w:p>
        </w:tc>
        <w:tc>
          <w:tcPr>
            <w:tcW w:w="18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CCFF"/>
            <w:tcMar>
              <w:left w:w="108" w:type="dxa"/>
              <w:right w:w="108" w:type="dxa"/>
            </w:tcMar>
          </w:tcPr>
          <w:p w:rsidRPr="00C30558" w:rsidR="00E50FF8" w:rsidP="00AD3C4E" w:rsidRDefault="00E50FF8" w14:paraId="0B4C0B11" w14:textId="77777777">
            <w:pPr>
              <w:spacing w:after="0"/>
              <w:rPr>
                <w:rFonts w:ascii="Aptos" w:hAnsi="Aptos" w:eastAsia="Aptos" w:cs="Aptos"/>
                <w:color w:val="000000" w:themeColor="text1"/>
                <w:lang w:val="nn-NO"/>
              </w:rPr>
            </w:pPr>
            <w:r w:rsidRPr="4696C5CB">
              <w:rPr>
                <w:rFonts w:ascii="Aptos" w:hAnsi="Aptos" w:eastAsia="Aptos" w:cs="Aptos"/>
                <w:color w:val="000000" w:themeColor="text1"/>
                <w:lang w:val="nn-NO"/>
              </w:rPr>
              <w:t>SPANSK</w:t>
            </w:r>
          </w:p>
        </w:tc>
        <w:tc>
          <w:tcPr>
            <w:tcW w:w="6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1938D3" w:rsidR="00E50FF8" w:rsidP="64D03156" w:rsidRDefault="000725E6" w14:paraId="7F514757" w14:textId="50B5C3CC">
            <w:pPr>
              <w:spacing w:after="0" w:line="257" w:lineRule="auto"/>
              <w:rPr>
                <w:rFonts w:ascii="Aptos" w:hAnsi="Aptos" w:eastAsia="Aptos" w:cs="Aptos"/>
                <w:lang w:val="es-ES"/>
              </w:rPr>
            </w:pPr>
            <w:r>
              <w:rPr>
                <w:rFonts w:ascii="Aptos" w:hAnsi="Aptos" w:eastAsia="Aptos" w:cs="Aptos"/>
                <w:lang w:val="es-ES"/>
              </w:rPr>
              <w:t xml:space="preserve">Reptere bøying og bruk </w:t>
            </w:r>
            <w:r w:rsidR="00514EFA">
              <w:rPr>
                <w:rFonts w:ascii="Aptos" w:hAnsi="Aptos" w:eastAsia="Aptos" w:cs="Aptos"/>
                <w:lang w:val="es-ES"/>
              </w:rPr>
              <w:t xml:space="preserve">av </w:t>
            </w:r>
            <w:r>
              <w:rPr>
                <w:rFonts w:ascii="Aptos" w:hAnsi="Aptos" w:eastAsia="Aptos" w:cs="Aptos"/>
                <w:lang w:val="es-ES"/>
              </w:rPr>
              <w:t xml:space="preserve">presens perfektum og lære om Sankt Hans feiring i Spania. </w:t>
            </w:r>
          </w:p>
        </w:tc>
      </w:tr>
      <w:tr w:rsidRPr="000C343E" w:rsidR="00E50FF8" w:rsidTr="4F963824" w14:paraId="1461E77D" w14:textId="77777777">
        <w:trPr>
          <w:trHeight w:val="570"/>
        </w:trPr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CCFF"/>
            <w:tcMar>
              <w:left w:w="108" w:type="dxa"/>
              <w:right w:w="108" w:type="dxa"/>
            </w:tcMar>
          </w:tcPr>
          <w:p w:rsidRPr="00C30558" w:rsidR="00E50FF8" w:rsidP="00AD3C4E" w:rsidRDefault="00E50FF8" w14:paraId="41610476" w14:textId="77777777">
            <w:pPr>
              <w:spacing w:after="0"/>
              <w:rPr>
                <w:rFonts w:ascii="Aptos" w:hAnsi="Aptos" w:eastAsia="Aptos" w:cs="Aptos"/>
                <w:lang w:val="nn-NO"/>
              </w:rPr>
            </w:pPr>
            <w:r w:rsidRPr="4696C5CB">
              <w:rPr>
                <w:rFonts w:ascii="Aptos" w:hAnsi="Aptos" w:eastAsia="Aptos" w:cs="Aptos"/>
                <w:color w:val="000000" w:themeColor="text1"/>
                <w:lang w:val="nn-NO"/>
              </w:rPr>
              <w:t>MATEMATIKK</w:t>
            </w:r>
          </w:p>
        </w:tc>
        <w:tc>
          <w:tcPr>
            <w:tcW w:w="50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Pr="00C30558" w:rsidR="00E50FF8" w:rsidP="00AD3C4E" w:rsidRDefault="00F73329" w14:paraId="0736964F" w14:textId="6BFDEBF7">
            <w:pPr>
              <w:spacing w:after="0" w:line="257" w:lineRule="auto"/>
            </w:pPr>
            <w:r w:rsidRPr="4ED63D1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nn-NO"/>
              </w:rPr>
              <w:t>Kunne bruke kvadratset</w:t>
            </w:r>
            <w:r w:rsidRPr="4ED63D1A" w:rsidR="37166501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nn-NO"/>
              </w:rPr>
              <w:t>setningene</w:t>
            </w:r>
            <w:r w:rsidRPr="4ED63D1A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nn-NO"/>
              </w:rPr>
              <w:t>til å faktorisere</w:t>
            </w:r>
          </w:p>
          <w:p w:rsidRPr="00C30558" w:rsidR="00E50FF8" w:rsidP="00AD3C4E" w:rsidRDefault="00E50FF8" w14:paraId="41F50433" w14:textId="49C442AA">
            <w:pPr>
              <w:spacing w:after="0" w:line="257" w:lineRule="auto"/>
              <w:rPr>
                <w:rFonts w:ascii="Aptos" w:hAnsi="Aptos" w:eastAsia="Aptos" w:cs="Aptos"/>
                <w:color w:val="000000" w:themeColor="text1"/>
                <w:lang w:val="nn-NO"/>
              </w:rPr>
            </w:pPr>
          </w:p>
        </w:tc>
        <w:tc>
          <w:tcPr>
            <w:tcW w:w="18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CCFF"/>
            <w:tcMar>
              <w:left w:w="108" w:type="dxa"/>
              <w:right w:w="108" w:type="dxa"/>
            </w:tcMar>
          </w:tcPr>
          <w:p w:rsidRPr="00C30558" w:rsidR="00E50FF8" w:rsidP="00AD3C4E" w:rsidRDefault="00E50FF8" w14:paraId="6FAEF07E" w14:textId="77777777">
            <w:pPr>
              <w:spacing w:after="0"/>
              <w:rPr>
                <w:rFonts w:ascii="Aptos" w:hAnsi="Aptos" w:eastAsia="Aptos" w:cs="Aptos"/>
                <w:lang w:val="nn-NO"/>
              </w:rPr>
            </w:pPr>
            <w:r w:rsidRPr="4696C5CB">
              <w:rPr>
                <w:rFonts w:ascii="Aptos" w:hAnsi="Aptos" w:eastAsia="Aptos" w:cs="Aptos"/>
                <w:color w:val="000000" w:themeColor="text1"/>
                <w:lang w:val="nn-NO"/>
              </w:rPr>
              <w:t>ENGELSK</w:t>
            </w:r>
          </w:p>
        </w:tc>
        <w:tc>
          <w:tcPr>
            <w:tcW w:w="6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5C55E8" w:rsidR="00E50FF8" w:rsidP="00AD3C4E" w:rsidRDefault="00524ED1" w14:paraId="254CF50E" w14:textId="07BA68AE">
            <w:pPr>
              <w:spacing w:after="0"/>
              <w:rPr>
                <w:rFonts w:ascii="Aptos" w:hAnsi="Aptos" w:eastAsia="Aptos" w:cs="Aptos"/>
                <w:color w:val="000000" w:themeColor="text1"/>
              </w:rPr>
            </w:pPr>
            <w:r>
              <w:rPr>
                <w:rFonts w:ascii="Aptos" w:hAnsi="Aptos" w:eastAsia="Aptos" w:cs="Aptos"/>
                <w:color w:val="000000" w:themeColor="text1"/>
              </w:rPr>
              <w:t xml:space="preserve">Sjå filmen Romeo og </w:t>
            </w:r>
            <w:proofErr w:type="spellStart"/>
            <w:r>
              <w:rPr>
                <w:rFonts w:ascii="Aptos" w:hAnsi="Aptos" w:eastAsia="Aptos" w:cs="Aptos"/>
                <w:color w:val="000000" w:themeColor="text1"/>
              </w:rPr>
              <w:t>Juliet</w:t>
            </w:r>
            <w:proofErr w:type="spellEnd"/>
            <w:r>
              <w:rPr>
                <w:rFonts w:ascii="Aptos" w:hAnsi="Aptos" w:eastAsia="Aptos" w:cs="Aptos"/>
                <w:color w:val="000000" w:themeColor="text1"/>
              </w:rPr>
              <w:t xml:space="preserve"> + </w:t>
            </w:r>
            <w:proofErr w:type="spellStart"/>
            <w:r w:rsidR="004D2C8F">
              <w:rPr>
                <w:rFonts w:ascii="Aptos" w:hAnsi="Aptos" w:eastAsia="Aptos" w:cs="Aptos"/>
                <w:color w:val="000000" w:themeColor="text1"/>
              </w:rPr>
              <w:t>undesøke</w:t>
            </w:r>
            <w:proofErr w:type="spellEnd"/>
            <w:r w:rsidR="004D2C8F">
              <w:rPr>
                <w:rFonts w:ascii="Aptos" w:hAnsi="Aptos" w:eastAsia="Aptos" w:cs="Aptos"/>
                <w:color w:val="000000" w:themeColor="text1"/>
              </w:rPr>
              <w:t xml:space="preserve"> kva ei filmmelding skal </w:t>
            </w:r>
            <w:proofErr w:type="spellStart"/>
            <w:r w:rsidR="004D2C8F">
              <w:rPr>
                <w:rFonts w:ascii="Aptos" w:hAnsi="Aptos" w:eastAsia="Aptos" w:cs="Aptos"/>
                <w:color w:val="000000" w:themeColor="text1"/>
              </w:rPr>
              <w:t>innehalde</w:t>
            </w:r>
            <w:proofErr w:type="spellEnd"/>
            <w:r w:rsidR="004D2C8F">
              <w:rPr>
                <w:rFonts w:ascii="Aptos" w:hAnsi="Aptos" w:eastAsia="Aptos" w:cs="Aptos"/>
                <w:color w:val="000000" w:themeColor="text1"/>
              </w:rPr>
              <w:t xml:space="preserve">. </w:t>
            </w:r>
          </w:p>
        </w:tc>
      </w:tr>
      <w:tr w:rsidR="6F9C6F1A" w:rsidTr="4F963824" w14:paraId="1B78443F" w14:textId="77777777">
        <w:trPr>
          <w:trHeight w:val="300"/>
        </w:trPr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CCFF"/>
            <w:tcMar>
              <w:left w:w="108" w:type="dxa"/>
              <w:right w:w="108" w:type="dxa"/>
            </w:tcMar>
          </w:tcPr>
          <w:p w:rsidRPr="005C55E8" w:rsidR="6F9C6F1A" w:rsidP="6F9C6F1A" w:rsidRDefault="36347A20" w14:paraId="6F934AE9" w14:textId="7306E4AC">
            <w:r w:rsidRPr="7175A85C">
              <w:rPr>
                <w:rFonts w:ascii="Aptos" w:hAnsi="Aptos" w:eastAsia="Aptos" w:cs="Aptos"/>
                <w:color w:val="000000" w:themeColor="text1"/>
              </w:rPr>
              <w:t>UTD.VAL</w:t>
            </w:r>
          </w:p>
        </w:tc>
        <w:tc>
          <w:tcPr>
            <w:tcW w:w="50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Pr="005C55E8" w:rsidR="6F9C6F1A" w:rsidP="6F9C6F1A" w:rsidRDefault="6F9C6F1A" w14:paraId="1BCD5A34" w14:textId="7633530C">
            <w:pPr>
              <w:spacing w:line="257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CCFF"/>
            <w:tcMar>
              <w:left w:w="108" w:type="dxa"/>
              <w:right w:w="108" w:type="dxa"/>
            </w:tcMar>
          </w:tcPr>
          <w:p w:rsidR="271F2ABD" w:rsidP="6F9C6F1A" w:rsidRDefault="004362FC" w14:paraId="6789B335" w14:textId="2515DD6C">
            <w:pPr>
              <w:rPr>
                <w:rFonts w:ascii="Aptos" w:hAnsi="Aptos" w:eastAsia="Aptos" w:cs="Aptos"/>
                <w:color w:val="000000" w:themeColor="text1"/>
                <w:lang w:val="nn-NO"/>
              </w:rPr>
            </w:pPr>
            <w:r w:rsidRPr="7175A85C">
              <w:rPr>
                <w:rFonts w:ascii="Aptos" w:hAnsi="Aptos" w:eastAsia="Aptos" w:cs="Aptos"/>
                <w:color w:val="000000" w:themeColor="text1"/>
                <w:lang w:val="nn-NO"/>
              </w:rPr>
              <w:t>ENGELSK FD</w:t>
            </w:r>
          </w:p>
        </w:tc>
        <w:tc>
          <w:tcPr>
            <w:tcW w:w="6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D817B7" w:rsidR="004C1F8F" w:rsidP="004C1F8F" w:rsidRDefault="004C1F8F" w14:paraId="6FA10743" w14:textId="77777777">
            <w:pPr>
              <w:pStyle w:val="ListParagraph"/>
              <w:numPr>
                <w:ilvl w:val="0"/>
                <w:numId w:val="10"/>
              </w:numPr>
              <w:spacing w:after="0" w:line="257" w:lineRule="auto"/>
              <w:ind w:left="279"/>
              <w:rPr>
                <w:rFonts w:ascii="Aptos" w:hAnsi="Aptos" w:eastAsia="Aptos" w:cs="Aptos"/>
                <w:lang w:val="en-GB"/>
              </w:rPr>
            </w:pPr>
            <w:r w:rsidRPr="00D817B7">
              <w:rPr>
                <w:rFonts w:ascii="Aptos" w:hAnsi="Aptos" w:eastAsia="Aptos" w:cs="Aptos"/>
                <w:lang w:val="en-GB"/>
              </w:rPr>
              <w:t xml:space="preserve">Use English when speaking and writing online. Choose the right English for who you are talking to and why. </w:t>
            </w:r>
          </w:p>
          <w:p w:rsidRPr="00D817B7" w:rsidR="004C1F8F" w:rsidP="004C1F8F" w:rsidRDefault="004C1F8F" w14:paraId="0FA082BD" w14:textId="77777777">
            <w:pPr>
              <w:pStyle w:val="ListParagraph"/>
              <w:numPr>
                <w:ilvl w:val="0"/>
                <w:numId w:val="10"/>
              </w:numPr>
              <w:spacing w:after="0" w:line="257" w:lineRule="auto"/>
              <w:ind w:left="279"/>
              <w:rPr>
                <w:rFonts w:ascii="Aptos" w:hAnsi="Aptos" w:eastAsia="Aptos" w:cs="Aptos"/>
                <w:lang w:val="en-GB"/>
              </w:rPr>
            </w:pPr>
            <w:r w:rsidRPr="00D817B7">
              <w:rPr>
                <w:rFonts w:ascii="Aptos" w:hAnsi="Aptos" w:eastAsia="Aptos" w:cs="Aptos"/>
                <w:lang w:val="en-GB"/>
              </w:rPr>
              <w:t xml:space="preserve">Create different types of texts in English about topics you choose yourself. You can tell a story, give information, or explain something, using different types of media. </w:t>
            </w:r>
          </w:p>
          <w:p w:rsidR="004C1F8F" w:rsidP="004C1F8F" w:rsidRDefault="004C1F8F" w14:paraId="296AA23E" w14:textId="77777777">
            <w:pPr>
              <w:pStyle w:val="ListParagraph"/>
              <w:numPr>
                <w:ilvl w:val="0"/>
                <w:numId w:val="10"/>
              </w:numPr>
              <w:spacing w:after="0" w:line="257" w:lineRule="auto"/>
              <w:ind w:left="279"/>
              <w:rPr>
                <w:rFonts w:ascii="Aptos" w:hAnsi="Aptos" w:eastAsia="Aptos" w:cs="Aptos"/>
                <w:lang w:val="en-GB"/>
              </w:rPr>
            </w:pPr>
            <w:r w:rsidRPr="00D817B7">
              <w:rPr>
                <w:rFonts w:ascii="Aptos" w:hAnsi="Aptos" w:eastAsia="Aptos" w:cs="Aptos"/>
                <w:lang w:val="en-GB"/>
              </w:rPr>
              <w:t xml:space="preserve">Create digital products that combine different types of media, such as text, pictures, audio, video, or graphics. </w:t>
            </w:r>
          </w:p>
          <w:p w:rsidRPr="004C1F8F" w:rsidR="00443B6C" w:rsidP="004C1F8F" w:rsidRDefault="004C1F8F" w14:paraId="5DA81BF5" w14:textId="4B4B78EB">
            <w:pPr>
              <w:pStyle w:val="ListParagraph"/>
              <w:numPr>
                <w:ilvl w:val="0"/>
                <w:numId w:val="10"/>
              </w:numPr>
              <w:spacing w:after="0" w:line="257" w:lineRule="auto"/>
              <w:ind w:left="279"/>
              <w:rPr>
                <w:rFonts w:ascii="Aptos" w:hAnsi="Aptos" w:eastAsia="Aptos" w:cs="Aptos"/>
                <w:lang w:val="en-GB"/>
              </w:rPr>
            </w:pPr>
            <w:r w:rsidRPr="004C1F8F">
              <w:rPr>
                <w:rFonts w:ascii="Aptos" w:hAnsi="Aptos" w:eastAsia="Aptos" w:cs="Aptos"/>
                <w:lang w:val="en-GB"/>
              </w:rPr>
              <w:t>Present something you are interested in and share your knowledge and ideas with others.</w:t>
            </w:r>
          </w:p>
        </w:tc>
      </w:tr>
      <w:tr w:rsidRPr="00C30558" w:rsidR="00E50FF8" w:rsidTr="4F963824" w14:paraId="0640D0C1" w14:textId="77777777">
        <w:trPr>
          <w:trHeight w:val="570"/>
        </w:trPr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CCFF"/>
            <w:tcMar>
              <w:left w:w="108" w:type="dxa"/>
              <w:right w:w="108" w:type="dxa"/>
            </w:tcMar>
          </w:tcPr>
          <w:p w:rsidRPr="00C30558" w:rsidR="00E50FF8" w:rsidP="00AD3C4E" w:rsidRDefault="00E50FF8" w14:paraId="0AFA723E" w14:textId="77777777">
            <w:pPr>
              <w:spacing w:after="0"/>
              <w:rPr>
                <w:rFonts w:ascii="Aptos" w:hAnsi="Aptos" w:eastAsia="Aptos" w:cs="Aptos"/>
                <w:lang w:val="nn-NO"/>
              </w:rPr>
            </w:pPr>
            <w:r w:rsidRPr="4696C5CB">
              <w:rPr>
                <w:rFonts w:ascii="Aptos" w:hAnsi="Aptos" w:eastAsia="Aptos" w:cs="Aptos"/>
                <w:color w:val="000000" w:themeColor="text1"/>
                <w:lang w:val="nn-NO"/>
              </w:rPr>
              <w:t>VALFAG</w:t>
            </w:r>
          </w:p>
          <w:p w:rsidRPr="00C30558" w:rsidR="00E50FF8" w:rsidP="00AD3C4E" w:rsidRDefault="00E50FF8" w14:paraId="44FD611B" w14:textId="77777777">
            <w:pPr>
              <w:spacing w:after="0"/>
              <w:rPr>
                <w:rFonts w:ascii="Aptos" w:hAnsi="Aptos" w:eastAsia="Aptos" w:cs="Aptos"/>
                <w:lang w:val="nn-NO"/>
              </w:rPr>
            </w:pPr>
            <w:r w:rsidRPr="4696C5CB">
              <w:rPr>
                <w:rFonts w:ascii="Aptos" w:hAnsi="Aptos" w:eastAsia="Aptos" w:cs="Aptos"/>
                <w:lang w:val="nn-NO"/>
              </w:rPr>
              <w:t xml:space="preserve"> </w:t>
            </w:r>
          </w:p>
        </w:tc>
        <w:tc>
          <w:tcPr>
            <w:tcW w:w="50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Pr="00C30558" w:rsidR="007C781E" w:rsidP="00AD3C4E" w:rsidRDefault="5A845225" w14:paraId="47832592" w14:textId="0D6B28FE">
            <w:pPr>
              <w:spacing w:after="0" w:line="257" w:lineRule="auto"/>
            </w:pPr>
            <w:r w:rsidRPr="6D7B5EFD">
              <w:rPr>
                <w:rFonts w:ascii="Aptos" w:hAnsi="Aptos" w:eastAsia="Aptos" w:cs="Aptos"/>
                <w:color w:val="000000" w:themeColor="text1"/>
                <w:lang w:val="nn-NO"/>
              </w:rPr>
              <w:t>Fysisk: Intervalltrening . Få kunnskap om intervalltrening, og gjennomføre løpsøkt ute.</w:t>
            </w:r>
          </w:p>
        </w:tc>
        <w:tc>
          <w:tcPr>
            <w:tcW w:w="18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CCFF"/>
            <w:tcMar>
              <w:left w:w="108" w:type="dxa"/>
              <w:right w:w="108" w:type="dxa"/>
            </w:tcMar>
          </w:tcPr>
          <w:p w:rsidRPr="00C30558" w:rsidR="00E50FF8" w:rsidP="00AD3C4E" w:rsidRDefault="00E50FF8" w14:paraId="0D4526F0" w14:textId="77777777">
            <w:pPr>
              <w:spacing w:after="0"/>
              <w:rPr>
                <w:rFonts w:ascii="Aptos" w:hAnsi="Aptos" w:eastAsia="Aptos" w:cs="Aptos"/>
                <w:lang w:val="nn-NO"/>
              </w:rPr>
            </w:pPr>
            <w:r w:rsidRPr="4696C5CB">
              <w:rPr>
                <w:rFonts w:ascii="Aptos" w:hAnsi="Aptos" w:eastAsia="Aptos" w:cs="Aptos"/>
                <w:color w:val="000000" w:themeColor="text1"/>
                <w:lang w:val="nn-NO"/>
              </w:rPr>
              <w:t>K&amp;H</w:t>
            </w:r>
          </w:p>
        </w:tc>
        <w:tc>
          <w:tcPr>
            <w:tcW w:w="6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C30558" w:rsidR="00E50FF8" w:rsidP="00AD3C4E" w:rsidRDefault="00E50FF8" w14:paraId="30F370F2" w14:textId="77777777">
            <w:pPr>
              <w:spacing w:after="0"/>
              <w:rPr>
                <w:rFonts w:ascii="Aptos" w:hAnsi="Aptos" w:eastAsia="Aptos" w:cs="Aptos"/>
                <w:lang w:val="nn-NO"/>
              </w:rPr>
            </w:pPr>
          </w:p>
        </w:tc>
      </w:tr>
      <w:tr w:rsidRPr="006419CA" w:rsidR="00E50FF8" w:rsidTr="4F963824" w14:paraId="56E30AD4" w14:textId="77777777">
        <w:trPr>
          <w:trHeight w:val="570"/>
        </w:trPr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CCFF"/>
            <w:tcMar>
              <w:left w:w="108" w:type="dxa"/>
              <w:right w:w="108" w:type="dxa"/>
            </w:tcMar>
          </w:tcPr>
          <w:p w:rsidR="00E50FF8" w:rsidP="00AD3C4E" w:rsidRDefault="00E50FF8" w14:paraId="7F95319C" w14:textId="77777777">
            <w:pPr>
              <w:rPr>
                <w:rFonts w:ascii="Aptos" w:hAnsi="Aptos" w:eastAsia="Aptos" w:cs="Aptos"/>
                <w:color w:val="000000" w:themeColor="text1"/>
                <w:lang w:val="nn-NO"/>
              </w:rPr>
            </w:pPr>
            <w:r w:rsidRPr="4696C5CB">
              <w:rPr>
                <w:rFonts w:ascii="Aptos" w:hAnsi="Aptos" w:eastAsia="Aptos" w:cs="Aptos"/>
                <w:color w:val="000000" w:themeColor="text1"/>
                <w:lang w:val="nn-NO"/>
              </w:rPr>
              <w:t>ARB. LIVSFAG</w:t>
            </w:r>
          </w:p>
        </w:tc>
        <w:tc>
          <w:tcPr>
            <w:tcW w:w="50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50FF8" w:rsidP="00AD3C4E" w:rsidRDefault="00E50FF8" w14:paraId="199D220A" w14:textId="77777777">
            <w:pPr>
              <w:spacing w:after="0"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18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CCFF"/>
            <w:tcMar>
              <w:left w:w="108" w:type="dxa"/>
              <w:right w:w="108" w:type="dxa"/>
            </w:tcMar>
          </w:tcPr>
          <w:p w:rsidR="00E50FF8" w:rsidP="00AD3C4E" w:rsidRDefault="00E50FF8" w14:paraId="3C2F908E" w14:textId="61B62E2A"/>
        </w:tc>
        <w:tc>
          <w:tcPr>
            <w:tcW w:w="6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FA1F19" w:rsidR="00E50FF8" w:rsidP="00AD3C4E" w:rsidRDefault="00E50FF8" w14:paraId="07C976E6" w14:textId="3E8E70E3">
            <w:pPr>
              <w:spacing w:after="0" w:line="240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</w:tr>
    </w:tbl>
    <w:p w:rsidR="00E50FF8" w:rsidP="00E50FF8" w:rsidRDefault="00E50FF8" w14:paraId="3A6F6DE2" w14:textId="77777777">
      <w:pPr>
        <w:rPr>
          <w:rFonts w:ascii="Aptos" w:hAnsi="Aptos" w:eastAsia="Aptos" w:cs="Aptos"/>
          <w:lang w:val="nn-NO"/>
        </w:rPr>
      </w:pPr>
      <w:r w:rsidRPr="4696C5CB">
        <w:rPr>
          <w:rFonts w:ascii="Aptos" w:hAnsi="Aptos" w:eastAsia="Aptos" w:cs="Aptos"/>
          <w:lang w:val="nn-NO"/>
        </w:rPr>
        <w:t xml:space="preserve">   </w:t>
      </w:r>
    </w:p>
    <w:p w:rsidR="00E50FF8" w:rsidP="00E50FF8" w:rsidRDefault="00E50FF8" w14:paraId="5FD75908" w14:textId="77777777">
      <w:pPr>
        <w:rPr>
          <w:rFonts w:ascii="Aptos" w:hAnsi="Aptos" w:eastAsia="Aptos" w:cs="Aptos"/>
          <w:lang w:val="nn-NO"/>
        </w:rPr>
      </w:pPr>
      <w:r>
        <w:rPr>
          <w:rFonts w:ascii="Aptos" w:hAnsi="Aptos" w:eastAsia="Aptos" w:cs="Aptos"/>
          <w:lang w:val="nn-NO"/>
        </w:rPr>
        <w:br w:type="page"/>
      </w:r>
    </w:p>
    <w:p w:rsidR="00E50FF8" w:rsidP="00E50FF8" w:rsidRDefault="00E50FF8" w14:paraId="637F7141" w14:textId="77777777">
      <w:pPr>
        <w:rPr>
          <w:rFonts w:ascii="Aptos" w:hAnsi="Aptos" w:eastAsia="Aptos" w:cs="Aptos"/>
          <w:lang w:val="nn-NO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1788"/>
        <w:gridCol w:w="6068"/>
        <w:gridCol w:w="976"/>
        <w:gridCol w:w="975"/>
        <w:gridCol w:w="256"/>
        <w:gridCol w:w="5325"/>
      </w:tblGrid>
      <w:tr w:rsidR="002718B8" w:rsidTr="4F963824" w14:paraId="77151A03" w14:textId="77777777">
        <w:trPr>
          <w:trHeight w:val="300"/>
        </w:trPr>
        <w:tc>
          <w:tcPr>
            <w:tcW w:w="1806" w:type="dxa"/>
            <w:shd w:val="clear" w:color="auto" w:fill="FFCCFF"/>
            <w:tcMar/>
          </w:tcPr>
          <w:p w:rsidRPr="0092412C" w:rsidR="00E50FF8" w:rsidP="00AD3C4E" w:rsidRDefault="00E50FF8" w14:paraId="2B28B34A" w14:textId="77777777">
            <w:pPr>
              <w:spacing w:line="257" w:lineRule="auto"/>
              <w:jc w:val="center"/>
              <w:rPr>
                <w:rFonts w:ascii="Aptos" w:hAnsi="Aptos" w:eastAsia="Aptos" w:cs="Aptos"/>
                <w:b/>
                <w:bCs/>
                <w:sz w:val="28"/>
                <w:szCs w:val="28"/>
                <w:lang w:val="nn-NO"/>
              </w:rPr>
            </w:pPr>
            <w:r w:rsidRPr="0092412C">
              <w:rPr>
                <w:rFonts w:ascii="Aptos" w:hAnsi="Aptos" w:eastAsia="Aptos" w:cs="Aptos"/>
                <w:b/>
                <w:bCs/>
                <w:sz w:val="28"/>
                <w:szCs w:val="28"/>
                <w:lang w:val="nn-NO"/>
              </w:rPr>
              <w:t>Måndag</w:t>
            </w:r>
          </w:p>
        </w:tc>
        <w:tc>
          <w:tcPr>
            <w:tcW w:w="6553" w:type="dxa"/>
            <w:gridSpan w:val="2"/>
            <w:shd w:val="clear" w:color="auto" w:fill="FFCCFF"/>
            <w:tcMar/>
          </w:tcPr>
          <w:p w:rsidRPr="0092412C" w:rsidR="00E50FF8" w:rsidP="00AD3C4E" w:rsidRDefault="6C0CDCF6" w14:paraId="5372EE35" w14:textId="5EEA3A59">
            <w:pPr>
              <w:spacing w:line="257" w:lineRule="auto"/>
              <w:jc w:val="center"/>
            </w:pPr>
            <w:r w:rsidRPr="6D725581">
              <w:rPr>
                <w:rFonts w:ascii="Aptos" w:hAnsi="Aptos" w:eastAsia="Aptos" w:cs="Aptos"/>
                <w:b/>
                <w:bCs/>
                <w:sz w:val="28"/>
                <w:szCs w:val="28"/>
                <w:lang w:val="nn-NO"/>
              </w:rPr>
              <w:t>Heime</w:t>
            </w:r>
          </w:p>
        </w:tc>
        <w:tc>
          <w:tcPr>
            <w:tcW w:w="7029" w:type="dxa"/>
            <w:gridSpan w:val="3"/>
            <w:shd w:val="clear" w:color="auto" w:fill="FFCCFF"/>
            <w:tcMar/>
          </w:tcPr>
          <w:p w:rsidRPr="0092412C" w:rsidR="00E50FF8" w:rsidP="00AD3C4E" w:rsidRDefault="6C0CDCF6" w14:paraId="7B29364D" w14:textId="43B0A39E">
            <w:pPr>
              <w:spacing w:line="257" w:lineRule="auto"/>
              <w:jc w:val="center"/>
            </w:pPr>
            <w:r w:rsidRPr="6D725581">
              <w:rPr>
                <w:rFonts w:ascii="Aptos" w:hAnsi="Aptos" w:eastAsia="Aptos" w:cs="Aptos"/>
                <w:b/>
                <w:bCs/>
                <w:sz w:val="28"/>
                <w:szCs w:val="28"/>
                <w:lang w:val="nn-NO"/>
              </w:rPr>
              <w:t>På skulen</w:t>
            </w:r>
          </w:p>
        </w:tc>
      </w:tr>
      <w:tr w:rsidR="007445B2" w:rsidTr="4F963824" w14:paraId="40071FDD" w14:textId="77777777">
        <w:trPr>
          <w:trHeight w:val="300"/>
        </w:trPr>
        <w:tc>
          <w:tcPr>
            <w:tcW w:w="1806" w:type="dxa"/>
            <w:shd w:val="clear" w:color="auto" w:fill="FEE8FF"/>
            <w:tcMar/>
          </w:tcPr>
          <w:p w:rsidRPr="0092412C" w:rsidR="007445B2" w:rsidP="7175A85C" w:rsidRDefault="007445B2" w14:paraId="7F93D09C" w14:textId="50F4E9A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KRLE</w:t>
            </w:r>
          </w:p>
        </w:tc>
        <w:tc>
          <w:tcPr>
            <w:tcW w:w="6553" w:type="dxa"/>
            <w:gridSpan w:val="2"/>
            <w:vMerge w:val="restart"/>
            <w:tcMar/>
          </w:tcPr>
          <w:p w:rsidR="007445B2" w:rsidP="00AD3C4E" w:rsidRDefault="007445B2" w14:paraId="64B6E3AF" w14:textId="7777777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7029" w:type="dxa"/>
            <w:gridSpan w:val="3"/>
            <w:tcMar/>
          </w:tcPr>
          <w:p w:rsidR="007445B2" w:rsidP="00AD3C4E" w:rsidRDefault="007445B2" w14:paraId="5749A9E2" w14:textId="7DB740CF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4F963824" w:rsidR="309A89CF">
              <w:rPr>
                <w:rFonts w:ascii="Aptos" w:hAnsi="Aptos" w:eastAsia="Aptos" w:cs="Aptos"/>
                <w:lang w:val="nn-NO"/>
              </w:rPr>
              <w:t>Vi b</w:t>
            </w:r>
            <w:r w:rsidRPr="4F963824" w:rsidR="31E99692">
              <w:rPr>
                <w:rFonts w:ascii="Aptos" w:hAnsi="Aptos" w:eastAsia="Aptos" w:cs="Aptos"/>
                <w:lang w:val="nn-NO"/>
              </w:rPr>
              <w:t xml:space="preserve">yrjer på innleveringa om etikk </w:t>
            </w:r>
          </w:p>
        </w:tc>
      </w:tr>
      <w:tr w:rsidR="007445B2" w:rsidTr="4F963824" w14:paraId="73E8B5EA" w14:textId="77777777">
        <w:trPr>
          <w:trHeight w:val="300"/>
        </w:trPr>
        <w:tc>
          <w:tcPr>
            <w:tcW w:w="1806" w:type="dxa"/>
            <w:shd w:val="clear" w:color="auto" w:fill="FEE8FF"/>
            <w:tcMar/>
          </w:tcPr>
          <w:p w:rsidRPr="0092412C" w:rsidR="007445B2" w:rsidP="7175A85C" w:rsidRDefault="007445B2" w14:paraId="6C5E362D" w14:textId="6197ACE3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NORSK</w:t>
            </w:r>
          </w:p>
        </w:tc>
        <w:tc>
          <w:tcPr>
            <w:tcW w:w="6553" w:type="dxa"/>
            <w:gridSpan w:val="2"/>
            <w:vMerge/>
            <w:tcMar/>
          </w:tcPr>
          <w:p w:rsidR="007445B2" w:rsidP="00AD3C4E" w:rsidRDefault="007445B2" w14:paraId="755154D4" w14:textId="7777777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7029" w:type="dxa"/>
            <w:gridSpan w:val="3"/>
            <w:tcMar/>
          </w:tcPr>
          <w:p w:rsidR="007445B2" w:rsidP="00AD3C4E" w:rsidRDefault="007445B2" w14:paraId="4C304C37" w14:textId="40E21560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>
              <w:rPr>
                <w:rFonts w:ascii="Aptos" w:hAnsi="Aptos" w:eastAsia="Aptos" w:cs="Aptos"/>
                <w:lang w:val="nn-NO"/>
              </w:rPr>
              <w:t xml:space="preserve">Me les det siste kapittelet + epilogen i «De som </w:t>
            </w:r>
            <w:proofErr w:type="spellStart"/>
            <w:r>
              <w:rPr>
                <w:rFonts w:ascii="Aptos" w:hAnsi="Aptos" w:eastAsia="Aptos" w:cs="Aptos"/>
                <w:lang w:val="nn-NO"/>
              </w:rPr>
              <w:t>ikke</w:t>
            </w:r>
            <w:proofErr w:type="spellEnd"/>
            <w:r>
              <w:rPr>
                <w:rFonts w:ascii="Aptos" w:hAnsi="Aptos" w:eastAsia="Aptos" w:cs="Aptos"/>
                <w:lang w:val="nn-NO"/>
              </w:rPr>
              <w:t xml:space="preserve"> finnes». Diskuter slutten. Kort skriveoppgåve: skriv ein alternativ slutt på sidemål.</w:t>
            </w:r>
          </w:p>
        </w:tc>
      </w:tr>
      <w:tr w:rsidR="007445B2" w:rsidTr="4F963824" w14:paraId="0B0CFD69" w14:textId="77777777">
        <w:trPr>
          <w:trHeight w:val="300"/>
        </w:trPr>
        <w:tc>
          <w:tcPr>
            <w:tcW w:w="1806" w:type="dxa"/>
            <w:shd w:val="clear" w:color="auto" w:fill="FEE8FF"/>
            <w:tcMar/>
          </w:tcPr>
          <w:p w:rsidRPr="0092412C" w:rsidR="007445B2" w:rsidP="7175A85C" w:rsidRDefault="007445B2" w14:paraId="4197CD57" w14:textId="7FD4B399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MATEMATIKK</w:t>
            </w:r>
          </w:p>
        </w:tc>
        <w:tc>
          <w:tcPr>
            <w:tcW w:w="6553" w:type="dxa"/>
            <w:gridSpan w:val="2"/>
            <w:vMerge/>
            <w:tcMar/>
          </w:tcPr>
          <w:p w:rsidR="007445B2" w:rsidP="00AD3C4E" w:rsidRDefault="007445B2" w14:paraId="77AD5BD8" w14:textId="7777777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7029" w:type="dxa"/>
            <w:gridSpan w:val="3"/>
            <w:tcMar/>
          </w:tcPr>
          <w:p w:rsidR="007445B2" w:rsidP="00AD3C4E" w:rsidRDefault="007445B2" w14:paraId="50A9541F" w14:textId="628F3A58">
            <w:pPr>
              <w:spacing w:line="257" w:lineRule="auto"/>
            </w:pPr>
            <w:r w:rsidRPr="4ED63D1A">
              <w:rPr>
                <w:rFonts w:ascii="Aptos" w:hAnsi="Aptos" w:eastAsia="Aptos" w:cs="Aptos"/>
                <w:lang w:val="nn-NO"/>
              </w:rPr>
              <w:t>Multiplikasjon av polynom – vist ved areal</w:t>
            </w:r>
          </w:p>
        </w:tc>
      </w:tr>
      <w:tr w:rsidR="007445B2" w:rsidTr="4F963824" w14:paraId="4AB35CE1" w14:textId="77777777">
        <w:trPr>
          <w:trHeight w:val="270"/>
        </w:trPr>
        <w:tc>
          <w:tcPr>
            <w:tcW w:w="1806" w:type="dxa"/>
            <w:vMerge w:val="restart"/>
            <w:shd w:val="clear" w:color="auto" w:fill="FEE8FF"/>
            <w:tcMar/>
          </w:tcPr>
          <w:p w:rsidRPr="0092412C" w:rsidR="007445B2" w:rsidP="7175A85C" w:rsidRDefault="007445B2" w14:paraId="0C6257F3" w14:textId="62D442B2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SPRÅK/ARB</w:t>
            </w:r>
          </w:p>
        </w:tc>
        <w:tc>
          <w:tcPr>
            <w:tcW w:w="6553" w:type="dxa"/>
            <w:gridSpan w:val="2"/>
            <w:vMerge/>
            <w:tcMar/>
          </w:tcPr>
          <w:p w:rsidRPr="00B17EA2" w:rsidR="007445B2" w:rsidP="00AD3C4E" w:rsidRDefault="007445B2" w14:paraId="50A31D39" w14:textId="6A4085A0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1275" w:type="dxa"/>
            <w:gridSpan w:val="2"/>
            <w:tcMar/>
          </w:tcPr>
          <w:p w:rsidR="007445B2" w:rsidP="00AD3C4E" w:rsidRDefault="007445B2" w14:paraId="3E47EA5E" w14:textId="203F11F5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>
              <w:rPr>
                <w:rFonts w:ascii="Aptos" w:hAnsi="Aptos" w:eastAsia="Aptos" w:cs="Aptos"/>
                <w:lang w:val="nn-NO"/>
              </w:rPr>
              <w:t>Spansk</w:t>
            </w:r>
          </w:p>
        </w:tc>
        <w:tc>
          <w:tcPr>
            <w:tcW w:w="5754" w:type="dxa"/>
            <w:tcMar/>
          </w:tcPr>
          <w:p w:rsidR="007445B2" w:rsidP="00AD3C4E" w:rsidRDefault="007445B2" w14:paraId="03A0CBB4" w14:textId="1A28BDEA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>
              <w:rPr>
                <w:rFonts w:ascii="Aptos" w:hAnsi="Aptos" w:eastAsia="Aptos" w:cs="Aptos"/>
                <w:lang w:val="nn-NO"/>
              </w:rPr>
              <w:t>Me les «</w:t>
            </w:r>
            <w:proofErr w:type="spellStart"/>
            <w:r>
              <w:rPr>
                <w:rFonts w:ascii="Aptos" w:hAnsi="Aptos" w:eastAsia="Aptos" w:cs="Aptos"/>
                <w:lang w:val="nn-NO"/>
              </w:rPr>
              <w:t>Vacaciones</w:t>
            </w:r>
            <w:proofErr w:type="spellEnd"/>
            <w:r>
              <w:rPr>
                <w:rFonts w:ascii="Aptos" w:hAnsi="Aptos" w:eastAsia="Aptos" w:cs="Aptos"/>
                <w:lang w:val="nn-NO"/>
              </w:rPr>
              <w:t xml:space="preserve"> en </w:t>
            </w:r>
            <w:proofErr w:type="spellStart"/>
            <w:r>
              <w:rPr>
                <w:rFonts w:ascii="Aptos" w:hAnsi="Aptos" w:eastAsia="Aptos" w:cs="Aptos"/>
                <w:lang w:val="nn-NO"/>
              </w:rPr>
              <w:t>Fuengirola</w:t>
            </w:r>
            <w:proofErr w:type="spellEnd"/>
            <w:r>
              <w:rPr>
                <w:rFonts w:ascii="Aptos" w:hAnsi="Aptos" w:eastAsia="Aptos" w:cs="Aptos"/>
                <w:lang w:val="nn-NO"/>
              </w:rPr>
              <w:t>» og repeterer presens perfektum. Samanlikn Sankt Hans feiing i Noreg og Spania. Lag setningar med presens perfektum (oppgåve 3 side 23).</w:t>
            </w:r>
          </w:p>
        </w:tc>
      </w:tr>
      <w:tr w:rsidR="007445B2" w:rsidTr="4F963824" w14:paraId="79789CA4" w14:textId="77777777">
        <w:trPr>
          <w:trHeight w:val="269"/>
        </w:trPr>
        <w:tc>
          <w:tcPr>
            <w:tcW w:w="1806" w:type="dxa"/>
            <w:vMerge/>
            <w:tcMar/>
          </w:tcPr>
          <w:p w:rsidRPr="7175A85C" w:rsidR="007445B2" w:rsidP="7175A85C" w:rsidRDefault="007445B2" w14:paraId="3565AD37" w14:textId="7777777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6553" w:type="dxa"/>
            <w:gridSpan w:val="2"/>
            <w:vMerge/>
            <w:tcMar/>
          </w:tcPr>
          <w:p w:rsidRPr="00B17EA2" w:rsidR="007445B2" w:rsidP="00AD3C4E" w:rsidRDefault="007445B2" w14:paraId="18B2EC1A" w14:textId="7777777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1275" w:type="dxa"/>
            <w:gridSpan w:val="2"/>
            <w:tcMar/>
          </w:tcPr>
          <w:p w:rsidR="007445B2" w:rsidP="00AD3C4E" w:rsidRDefault="007445B2" w14:paraId="28B55176" w14:textId="41DBA43B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proofErr w:type="spellStart"/>
            <w:r>
              <w:rPr>
                <w:rFonts w:ascii="Aptos" w:hAnsi="Aptos" w:eastAsia="Aptos" w:cs="Aptos"/>
                <w:lang w:val="nn-NO"/>
              </w:rPr>
              <w:t>Eng.F</w:t>
            </w:r>
            <w:proofErr w:type="spellEnd"/>
          </w:p>
        </w:tc>
        <w:tc>
          <w:tcPr>
            <w:tcW w:w="5754" w:type="dxa"/>
            <w:tcMar/>
          </w:tcPr>
          <w:p w:rsidRPr="001E3CD0" w:rsidR="007445B2" w:rsidP="00AD3C4E" w:rsidRDefault="0029673E" w14:paraId="2318621C" w14:textId="0F8357D9">
            <w:pPr>
              <w:spacing w:line="257" w:lineRule="auto"/>
              <w:rPr>
                <w:rFonts w:ascii="Aptos" w:hAnsi="Aptos" w:eastAsia="Aptos" w:cs="Aptos"/>
                <w:lang w:val="en-GB"/>
              </w:rPr>
            </w:pPr>
            <w:r w:rsidRPr="001E3CD0">
              <w:rPr>
                <w:rFonts w:ascii="Aptos" w:hAnsi="Aptos" w:eastAsia="Aptos" w:cs="Aptos"/>
                <w:lang w:val="en-GB"/>
              </w:rPr>
              <w:t>Practise speaking out loud</w:t>
            </w:r>
            <w:r w:rsidRPr="001E3CD0" w:rsidR="001E3CD0">
              <w:rPr>
                <w:rFonts w:ascii="Aptos" w:hAnsi="Aptos" w:eastAsia="Aptos" w:cs="Aptos"/>
                <w:lang w:val="en-GB"/>
              </w:rPr>
              <w:t>, listen to feedback and make improvements.</w:t>
            </w:r>
          </w:p>
        </w:tc>
      </w:tr>
      <w:tr w:rsidR="007445B2" w:rsidTr="4F963824" w14:paraId="123C4CEB" w14:textId="77777777">
        <w:trPr>
          <w:trHeight w:val="538"/>
        </w:trPr>
        <w:tc>
          <w:tcPr>
            <w:tcW w:w="1806" w:type="dxa"/>
            <w:vMerge/>
            <w:tcMar/>
          </w:tcPr>
          <w:p w:rsidRPr="7175A85C" w:rsidR="007445B2" w:rsidP="7175A85C" w:rsidRDefault="007445B2" w14:paraId="231E42EE" w14:textId="7777777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6553" w:type="dxa"/>
            <w:gridSpan w:val="2"/>
            <w:vMerge/>
            <w:tcMar/>
          </w:tcPr>
          <w:p w:rsidRPr="00B17EA2" w:rsidR="007445B2" w:rsidP="00AD3C4E" w:rsidRDefault="007445B2" w14:paraId="5AFA67F8" w14:textId="7777777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1275" w:type="dxa"/>
            <w:gridSpan w:val="2"/>
            <w:tcMar/>
          </w:tcPr>
          <w:p w:rsidR="45783CD5" w:rsidP="4F963824" w:rsidRDefault="45783CD5" w14:paraId="6E6CB09D" w14:textId="5E56F7BF">
            <w:pPr>
              <w:pStyle w:val="Normal"/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4F963824" w:rsidR="45783CD5">
              <w:rPr>
                <w:rFonts w:ascii="Aptos" w:hAnsi="Aptos" w:eastAsia="Aptos" w:cs="Aptos"/>
                <w:lang w:val="nn-NO"/>
              </w:rPr>
              <w:t>ARB</w:t>
            </w:r>
          </w:p>
        </w:tc>
        <w:tc>
          <w:tcPr>
            <w:tcW w:w="5754" w:type="dxa"/>
            <w:tcMar/>
          </w:tcPr>
          <w:p w:rsidR="01489784" w:rsidP="4F963824" w:rsidRDefault="01489784" w14:paraId="67BD6204" w14:textId="393B9B1B">
            <w:pPr>
              <w:pStyle w:val="Normal"/>
              <w:spacing w:line="257" w:lineRule="auto"/>
            </w:pPr>
            <w:r w:rsidRPr="4F963824" w:rsidR="01489784">
              <w:rPr>
                <w:rFonts w:ascii="Aptos" w:hAnsi="Aptos" w:eastAsia="Aptos" w:cs="Aptos"/>
                <w:lang w:val="nn-NO"/>
              </w:rPr>
              <w:t>avspasering</w:t>
            </w:r>
          </w:p>
        </w:tc>
      </w:tr>
      <w:tr w:rsidR="002718B8" w:rsidTr="4F963824" w14:paraId="5A814426" w14:textId="77777777">
        <w:trPr>
          <w:trHeight w:val="300"/>
        </w:trPr>
        <w:tc>
          <w:tcPr>
            <w:tcW w:w="1806" w:type="dxa"/>
            <w:shd w:val="clear" w:color="auto" w:fill="FFCCFF"/>
            <w:tcMar/>
          </w:tcPr>
          <w:p w:rsidRPr="0092412C" w:rsidR="00E50FF8" w:rsidP="00AD3C4E" w:rsidRDefault="00E50FF8" w14:paraId="3844A4F3" w14:textId="77777777">
            <w:pPr>
              <w:spacing w:line="257" w:lineRule="auto"/>
              <w:jc w:val="center"/>
              <w:rPr>
                <w:rFonts w:ascii="Aptos" w:hAnsi="Aptos" w:eastAsia="Aptos" w:cs="Aptos"/>
                <w:b/>
                <w:bCs/>
                <w:sz w:val="28"/>
                <w:szCs w:val="28"/>
                <w:lang w:val="nn-NO"/>
              </w:rPr>
            </w:pPr>
            <w:r w:rsidRPr="0092412C">
              <w:rPr>
                <w:rFonts w:ascii="Aptos" w:hAnsi="Aptos" w:eastAsia="Aptos" w:cs="Aptos"/>
                <w:b/>
                <w:bCs/>
                <w:sz w:val="28"/>
                <w:szCs w:val="28"/>
                <w:lang w:val="nn-NO"/>
              </w:rPr>
              <w:t>Tysdag</w:t>
            </w:r>
          </w:p>
        </w:tc>
        <w:tc>
          <w:tcPr>
            <w:tcW w:w="6553" w:type="dxa"/>
            <w:gridSpan w:val="2"/>
            <w:shd w:val="clear" w:color="auto" w:fill="FFCCFF"/>
            <w:tcMar/>
          </w:tcPr>
          <w:p w:rsidRPr="0092412C" w:rsidR="00E50FF8" w:rsidP="00AD3C4E" w:rsidRDefault="00E50FF8" w14:paraId="3C78DF29" w14:textId="77777777">
            <w:pPr>
              <w:spacing w:line="257" w:lineRule="auto"/>
              <w:jc w:val="center"/>
              <w:rPr>
                <w:rFonts w:ascii="Aptos" w:hAnsi="Aptos" w:eastAsia="Aptos" w:cs="Aptos"/>
                <w:sz w:val="28"/>
                <w:szCs w:val="28"/>
                <w:lang w:val="nn-NO"/>
              </w:rPr>
            </w:pPr>
          </w:p>
        </w:tc>
        <w:tc>
          <w:tcPr>
            <w:tcW w:w="7029" w:type="dxa"/>
            <w:gridSpan w:val="3"/>
            <w:shd w:val="clear" w:color="auto" w:fill="FFCCFF"/>
            <w:tcMar/>
          </w:tcPr>
          <w:p w:rsidRPr="0092412C" w:rsidR="00E50FF8" w:rsidP="00AD3C4E" w:rsidRDefault="00E50FF8" w14:paraId="0415FC6B" w14:textId="77777777">
            <w:pPr>
              <w:spacing w:line="257" w:lineRule="auto"/>
              <w:jc w:val="center"/>
              <w:rPr>
                <w:rFonts w:ascii="Aptos" w:hAnsi="Aptos" w:eastAsia="Aptos" w:cs="Aptos"/>
                <w:sz w:val="28"/>
                <w:szCs w:val="28"/>
                <w:lang w:val="nn-NO"/>
              </w:rPr>
            </w:pPr>
          </w:p>
        </w:tc>
      </w:tr>
      <w:tr w:rsidR="002718B8" w:rsidTr="4F963824" w14:paraId="246D11B2" w14:textId="77777777">
        <w:trPr>
          <w:trHeight w:val="300"/>
        </w:trPr>
        <w:tc>
          <w:tcPr>
            <w:tcW w:w="1806" w:type="dxa"/>
            <w:shd w:val="clear" w:color="auto" w:fill="FEE8FF"/>
            <w:tcMar/>
          </w:tcPr>
          <w:p w:rsidRPr="0092412C" w:rsidR="00E50FF8" w:rsidP="7175A85C" w:rsidRDefault="2E6E5EB5" w14:paraId="2C20573F" w14:textId="1DAB8765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VALFAG</w:t>
            </w:r>
          </w:p>
        </w:tc>
        <w:tc>
          <w:tcPr>
            <w:tcW w:w="6553" w:type="dxa"/>
            <w:gridSpan w:val="2"/>
            <w:shd w:val="clear" w:color="auto" w:fill="FFFFFF" w:themeFill="background1"/>
            <w:tcMar/>
          </w:tcPr>
          <w:p w:rsidRPr="0092412C" w:rsidR="00E50FF8" w:rsidP="00AD3C4E" w:rsidRDefault="25A14A82" w14:paraId="6FBFE5DF" w14:textId="3D8C2A0A">
            <w:pPr>
              <w:spacing w:line="257" w:lineRule="auto"/>
            </w:pPr>
            <w:r w:rsidRPr="6D7B5EFD">
              <w:rPr>
                <w:rFonts w:ascii="Aptos" w:hAnsi="Aptos" w:eastAsia="Aptos" w:cs="Aptos"/>
                <w:lang w:val="nn-NO"/>
              </w:rPr>
              <w:t>Fysisk: Intervalltrening ute. Hugs joggesko.</w:t>
            </w:r>
          </w:p>
        </w:tc>
        <w:tc>
          <w:tcPr>
            <w:tcW w:w="7029" w:type="dxa"/>
            <w:gridSpan w:val="3"/>
            <w:shd w:val="clear" w:color="auto" w:fill="FFFFFF" w:themeFill="background1"/>
            <w:tcMar/>
          </w:tcPr>
          <w:p w:rsidRPr="005C55E8" w:rsidR="00E50FF8" w:rsidP="00AD3C4E" w:rsidRDefault="00AE1DC9" w14:paraId="267A3CAB" w14:textId="4DE261EC">
            <w:pPr>
              <w:spacing w:line="257" w:lineRule="auto"/>
            </w:pPr>
            <w:r w:rsidRPr="4F963824" w:rsidR="1D5194D8">
              <w:rPr>
                <w:rFonts w:ascii="Aptos" w:hAnsi="Aptos" w:eastAsia="Calibri" w:cs="Calibri"/>
                <w:color w:val="000000" w:themeColor="text1" w:themeTint="FF" w:themeShade="FF"/>
              </w:rPr>
              <w:t>FRILUFTSLIV:</w:t>
            </w:r>
            <w:r w:rsidRPr="4F963824" w:rsidR="1D5194D8">
              <w:rPr>
                <w:rFonts w:ascii="Aptos" w:hAnsi="Aptos" w:eastAsia="Calibri" w:cs="Calibri"/>
                <w:color w:val="000000" w:themeColor="text1" w:themeTint="FF" w:themeShade="FF"/>
              </w:rPr>
              <w:t xml:space="preserve"> Turen de har planlagt må </w:t>
            </w:r>
            <w:r w:rsidRPr="4F963824" w:rsidR="1D5194D8">
              <w:rPr>
                <w:rFonts w:ascii="Aptos" w:hAnsi="Aptos" w:eastAsia="Calibri" w:cs="Calibri"/>
                <w:color w:val="000000" w:themeColor="text1" w:themeTint="FF" w:themeShade="FF"/>
              </w:rPr>
              <w:t>vere</w:t>
            </w:r>
            <w:r w:rsidRPr="4F963824" w:rsidR="1D5194D8">
              <w:rPr>
                <w:rFonts w:ascii="Aptos" w:hAnsi="Aptos" w:eastAsia="Calibri" w:cs="Calibri"/>
                <w:color w:val="000000" w:themeColor="text1" w:themeTint="FF" w:themeShade="FF"/>
              </w:rPr>
              <w:t xml:space="preserve"> gjennomført til denne timen. De skal begynne lage presentasjon.</w:t>
            </w:r>
          </w:p>
          <w:p w:rsidRPr="005C55E8" w:rsidR="00E50FF8" w:rsidP="00AD3C4E" w:rsidRDefault="00AE1DC9" w14:paraId="2FE2A1FC" w14:textId="131D5DE5">
            <w:pPr>
              <w:spacing w:line="257" w:lineRule="auto"/>
            </w:pPr>
            <w:r w:rsidRPr="4F963824" w:rsidR="3EEF0154">
              <w:rPr>
                <w:rFonts w:ascii="Aptos" w:hAnsi="Aptos" w:eastAsia="Aptos" w:cs="Aptos"/>
                <w:color w:val="000000" w:themeColor="text1" w:themeTint="FF" w:themeShade="FF"/>
              </w:rPr>
              <w:t>Innsats: vi fortsett med demensplanlegginga</w:t>
            </w:r>
          </w:p>
        </w:tc>
      </w:tr>
      <w:tr w:rsidR="002718B8" w:rsidTr="4F963824" w14:paraId="080317B9" w14:textId="77777777">
        <w:trPr>
          <w:trHeight w:val="300"/>
        </w:trPr>
        <w:tc>
          <w:tcPr>
            <w:tcW w:w="1806" w:type="dxa"/>
            <w:shd w:val="clear" w:color="auto" w:fill="FEE8FF"/>
            <w:tcMar/>
          </w:tcPr>
          <w:p w:rsidR="00E50FF8" w:rsidP="7175A85C" w:rsidRDefault="2E6E5EB5" w14:paraId="074CA8A4" w14:textId="72378C38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KRLE</w:t>
            </w:r>
          </w:p>
        </w:tc>
        <w:tc>
          <w:tcPr>
            <w:tcW w:w="6553" w:type="dxa"/>
            <w:gridSpan w:val="2"/>
            <w:shd w:val="clear" w:color="auto" w:fill="FFFFFF" w:themeFill="background1"/>
            <w:tcMar/>
          </w:tcPr>
          <w:p w:rsidRPr="0092412C" w:rsidR="00E50FF8" w:rsidP="00AD3C4E" w:rsidRDefault="00E50FF8" w14:paraId="22EE604A" w14:textId="4618833B">
            <w:pPr>
              <w:spacing w:line="257" w:lineRule="auto"/>
            </w:pPr>
            <w:r w:rsidRPr="4F963824" w:rsidR="02FEFAC7">
              <w:rPr>
                <w:rFonts w:ascii="Aptos" w:hAnsi="Aptos" w:eastAsia="Aptos" w:cs="Aptos"/>
                <w:lang w:val="nn-NO"/>
              </w:rPr>
              <w:t xml:space="preserve">Jobb med </w:t>
            </w:r>
            <w:r w:rsidRPr="4F963824" w:rsidR="02FEFAC7">
              <w:rPr>
                <w:rFonts w:ascii="Aptos" w:hAnsi="Aptos" w:eastAsia="Aptos" w:cs="Aptos"/>
                <w:lang w:val="nn-NO"/>
              </w:rPr>
              <w:t>innleveringen</w:t>
            </w:r>
            <w:r w:rsidRPr="4F963824" w:rsidR="02FEFAC7">
              <w:rPr>
                <w:rFonts w:ascii="Aptos" w:hAnsi="Aptos" w:eastAsia="Aptos" w:cs="Aptos"/>
                <w:lang w:val="nn-NO"/>
              </w:rPr>
              <w:t xml:space="preserve"> om du ikkje har vore på skulen eller ikkje har fått gjort noko i timen. </w:t>
            </w:r>
          </w:p>
        </w:tc>
        <w:tc>
          <w:tcPr>
            <w:tcW w:w="7029" w:type="dxa"/>
            <w:gridSpan w:val="3"/>
            <w:shd w:val="clear" w:color="auto" w:fill="FFFFFF" w:themeFill="background1"/>
            <w:tcMar/>
          </w:tcPr>
          <w:p w:rsidRPr="0092412C" w:rsidR="00E50FF8" w:rsidP="00AD3C4E" w:rsidRDefault="00E50FF8" w14:paraId="2DF0C004" w14:textId="4C0D52BF">
            <w:pPr>
              <w:spacing w:line="257" w:lineRule="auto"/>
            </w:pPr>
            <w:r w:rsidRPr="4F963824" w:rsidR="4D14E2B3">
              <w:rPr>
                <w:rFonts w:ascii="Aptos" w:hAnsi="Aptos" w:eastAsia="Aptos" w:cs="Aptos"/>
                <w:lang w:val="nn-NO"/>
              </w:rPr>
              <w:t xml:space="preserve">Vi </w:t>
            </w:r>
            <w:r w:rsidRPr="4F963824" w:rsidR="4D14E2B3">
              <w:rPr>
                <w:rFonts w:ascii="Aptos" w:hAnsi="Aptos" w:eastAsia="Aptos" w:cs="Aptos"/>
                <w:lang w:val="nn-NO"/>
              </w:rPr>
              <w:t>jobber</w:t>
            </w:r>
            <w:r w:rsidRPr="4F963824" w:rsidR="4D14E2B3">
              <w:rPr>
                <w:rFonts w:ascii="Aptos" w:hAnsi="Aptos" w:eastAsia="Aptos" w:cs="Aptos"/>
                <w:lang w:val="nn-NO"/>
              </w:rPr>
              <w:t xml:space="preserve"> med innleveringa som ligg i teams</w:t>
            </w:r>
          </w:p>
        </w:tc>
      </w:tr>
      <w:tr w:rsidR="002718B8" w:rsidTr="4F963824" w14:paraId="0441A403" w14:textId="77777777">
        <w:trPr>
          <w:trHeight w:val="300"/>
        </w:trPr>
        <w:tc>
          <w:tcPr>
            <w:tcW w:w="1806" w:type="dxa"/>
            <w:shd w:val="clear" w:color="auto" w:fill="FEE8FF"/>
            <w:tcMar/>
          </w:tcPr>
          <w:p w:rsidR="00E50FF8" w:rsidP="7175A85C" w:rsidRDefault="2E6E5EB5" w14:paraId="79B1C582" w14:textId="6945C6D8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NORSK</w:t>
            </w:r>
          </w:p>
        </w:tc>
        <w:tc>
          <w:tcPr>
            <w:tcW w:w="6553" w:type="dxa"/>
            <w:gridSpan w:val="2"/>
            <w:shd w:val="clear" w:color="auto" w:fill="FFFFFF" w:themeFill="background1"/>
            <w:tcMar/>
          </w:tcPr>
          <w:p w:rsidRPr="0092412C" w:rsidR="00E50FF8" w:rsidP="00AD3C4E" w:rsidRDefault="00E50FF8" w14:paraId="33F2F9FF" w14:textId="7777777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7029" w:type="dxa"/>
            <w:gridSpan w:val="3"/>
            <w:shd w:val="clear" w:color="auto" w:fill="FFFFFF" w:themeFill="background1"/>
            <w:tcMar/>
          </w:tcPr>
          <w:p w:rsidRPr="0092412C" w:rsidR="00E50FF8" w:rsidP="00AD3C4E" w:rsidRDefault="00730F71" w14:paraId="0B6D8987" w14:textId="7B882175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>
              <w:rPr>
                <w:rFonts w:ascii="Aptos" w:hAnsi="Aptos" w:eastAsia="Aptos" w:cs="Aptos"/>
                <w:lang w:val="nn-NO"/>
              </w:rPr>
              <w:t xml:space="preserve">Korleis skrive bokkritikk? </w:t>
            </w:r>
            <w:r w:rsidR="002E5FA8">
              <w:rPr>
                <w:rFonts w:ascii="Aptos" w:hAnsi="Aptos" w:eastAsia="Aptos" w:cs="Aptos"/>
                <w:lang w:val="nn-NO"/>
              </w:rPr>
              <w:t xml:space="preserve">Sjå på kritikken frå </w:t>
            </w:r>
            <w:r w:rsidR="0073324B">
              <w:rPr>
                <w:rFonts w:ascii="Aptos" w:hAnsi="Aptos" w:eastAsia="Aptos" w:cs="Aptos"/>
                <w:lang w:val="nn-NO"/>
              </w:rPr>
              <w:t>NRK</w:t>
            </w:r>
            <w:r w:rsidR="002E5FA8">
              <w:rPr>
                <w:rFonts w:ascii="Aptos" w:hAnsi="Aptos" w:eastAsia="Aptos" w:cs="Aptos"/>
                <w:lang w:val="nn-NO"/>
              </w:rPr>
              <w:t xml:space="preserve"> som er lagt ut på Teams. Kva er du einig i/ueinig i? </w:t>
            </w:r>
            <w:r>
              <w:rPr>
                <w:rFonts w:ascii="Aptos" w:hAnsi="Aptos" w:eastAsia="Aptos" w:cs="Aptos"/>
                <w:lang w:val="nn-NO"/>
              </w:rPr>
              <w:t xml:space="preserve">Me tar fram </w:t>
            </w:r>
            <w:r w:rsidR="001B0BE9">
              <w:rPr>
                <w:rFonts w:ascii="Aptos" w:hAnsi="Aptos" w:eastAsia="Aptos" w:cs="Aptos"/>
                <w:lang w:val="nn-NO"/>
              </w:rPr>
              <w:t xml:space="preserve">kriteria frå i fjor og bruker dei til å diskutere </w:t>
            </w:r>
            <w:r w:rsidR="002E5FA8">
              <w:rPr>
                <w:rFonts w:ascii="Aptos" w:hAnsi="Aptos" w:eastAsia="Aptos" w:cs="Aptos"/>
                <w:lang w:val="nn-NO"/>
              </w:rPr>
              <w:t xml:space="preserve">gruppevis </w:t>
            </w:r>
            <w:r w:rsidR="0073324B">
              <w:rPr>
                <w:rFonts w:ascii="Aptos" w:hAnsi="Aptos" w:eastAsia="Aptos" w:cs="Aptos"/>
                <w:lang w:val="nn-NO"/>
              </w:rPr>
              <w:t xml:space="preserve">romanen </w:t>
            </w:r>
            <w:r w:rsidR="001B0BE9">
              <w:rPr>
                <w:rFonts w:ascii="Aptos" w:hAnsi="Aptos" w:eastAsia="Aptos" w:cs="Aptos"/>
                <w:lang w:val="nn-NO"/>
              </w:rPr>
              <w:t xml:space="preserve">«De som </w:t>
            </w:r>
            <w:proofErr w:type="spellStart"/>
            <w:r w:rsidR="001B0BE9">
              <w:rPr>
                <w:rFonts w:ascii="Aptos" w:hAnsi="Aptos" w:eastAsia="Aptos" w:cs="Aptos"/>
                <w:lang w:val="nn-NO"/>
              </w:rPr>
              <w:t>ikke</w:t>
            </w:r>
            <w:proofErr w:type="spellEnd"/>
            <w:r w:rsidR="001B0BE9">
              <w:rPr>
                <w:rFonts w:ascii="Aptos" w:hAnsi="Aptos" w:eastAsia="Aptos" w:cs="Aptos"/>
                <w:lang w:val="nn-NO"/>
              </w:rPr>
              <w:t xml:space="preserve"> finnes». </w:t>
            </w:r>
          </w:p>
        </w:tc>
      </w:tr>
      <w:tr w:rsidR="7175A85C" w:rsidTr="4F963824" w14:paraId="51913FAC" w14:textId="77777777">
        <w:trPr>
          <w:trHeight w:val="300"/>
        </w:trPr>
        <w:tc>
          <w:tcPr>
            <w:tcW w:w="1806" w:type="dxa"/>
            <w:shd w:val="clear" w:color="auto" w:fill="FEE8FF"/>
            <w:tcMar/>
          </w:tcPr>
          <w:p w:rsidR="2E6E5EB5" w:rsidP="7175A85C" w:rsidRDefault="2E6E5EB5" w14:paraId="26801203" w14:textId="7CD21E5C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MATEMATIKK</w:t>
            </w:r>
          </w:p>
        </w:tc>
        <w:tc>
          <w:tcPr>
            <w:tcW w:w="6553" w:type="dxa"/>
            <w:gridSpan w:val="2"/>
            <w:shd w:val="clear" w:color="auto" w:fill="FFFFFF" w:themeFill="background1"/>
            <w:tcMar/>
          </w:tcPr>
          <w:p w:rsidR="7175A85C" w:rsidP="7175A85C" w:rsidRDefault="7175A85C" w14:paraId="7EC85500" w14:textId="487182A2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7029" w:type="dxa"/>
            <w:gridSpan w:val="3"/>
            <w:shd w:val="clear" w:color="auto" w:fill="FFFFFF" w:themeFill="background1"/>
            <w:tcMar/>
          </w:tcPr>
          <w:p w:rsidR="7175A85C" w:rsidP="4ED63D1A" w:rsidRDefault="5A827DD6" w14:paraId="4E797A76" w14:textId="12ED470D">
            <w:pPr>
              <w:pStyle w:val="ListParagraph"/>
              <w:numPr>
                <w:ilvl w:val="0"/>
                <w:numId w:val="5"/>
              </w:num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4ED63D1A">
              <w:rPr>
                <w:rFonts w:ascii="Aptos" w:hAnsi="Aptos" w:eastAsia="Aptos" w:cs="Aptos"/>
                <w:lang w:val="nn-NO"/>
              </w:rPr>
              <w:t>K</w:t>
            </w:r>
            <w:r w:rsidRPr="4ED63D1A" w:rsidR="37362EB5">
              <w:rPr>
                <w:rFonts w:ascii="Aptos" w:hAnsi="Aptos" w:eastAsia="Aptos" w:cs="Aptos"/>
                <w:lang w:val="nn-NO"/>
              </w:rPr>
              <w:t>vadratseting</w:t>
            </w:r>
          </w:p>
        </w:tc>
      </w:tr>
      <w:tr w:rsidR="7175A85C" w:rsidTr="4F963824" w14:paraId="13848461" w14:textId="77777777">
        <w:trPr>
          <w:trHeight w:val="300"/>
        </w:trPr>
        <w:tc>
          <w:tcPr>
            <w:tcW w:w="1806" w:type="dxa"/>
            <w:shd w:val="clear" w:color="auto" w:fill="FEE8FF"/>
            <w:tcMar/>
          </w:tcPr>
          <w:p w:rsidR="2E6E5EB5" w:rsidP="7175A85C" w:rsidRDefault="2E6E5EB5" w14:paraId="1E9BCF3F" w14:textId="5E62F4DB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NATURFAG</w:t>
            </w:r>
          </w:p>
        </w:tc>
        <w:tc>
          <w:tcPr>
            <w:tcW w:w="6553" w:type="dxa"/>
            <w:gridSpan w:val="2"/>
            <w:shd w:val="clear" w:color="auto" w:fill="FFFFFF" w:themeFill="background1"/>
            <w:tcMar/>
          </w:tcPr>
          <w:p w:rsidR="7175A85C" w:rsidP="7175A85C" w:rsidRDefault="7175A85C" w14:paraId="3457DE5E" w14:textId="05E79D91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7029" w:type="dxa"/>
            <w:gridSpan w:val="3"/>
            <w:shd w:val="clear" w:color="auto" w:fill="FFFFFF" w:themeFill="background1"/>
            <w:tcMar/>
          </w:tcPr>
          <w:p w:rsidR="7175A85C" w:rsidP="7175A85C" w:rsidRDefault="160A09F8" w14:paraId="45514409" w14:textId="38814331">
            <w:pPr>
              <w:spacing w:line="257" w:lineRule="auto"/>
            </w:pPr>
            <w:r w:rsidRPr="02A01748">
              <w:rPr>
                <w:rFonts w:ascii="Aptos" w:hAnsi="Aptos" w:eastAsia="Aptos" w:cs="Aptos"/>
                <w:lang w:val="nn-NO"/>
              </w:rPr>
              <w:t xml:space="preserve">Kapittel 2 - </w:t>
            </w:r>
            <w:r w:rsidRPr="02A01748" w:rsidR="128DFE4A">
              <w:rPr>
                <w:rFonts w:ascii="Aptos" w:hAnsi="Aptos" w:eastAsia="Aptos" w:cs="Aptos"/>
                <w:lang w:val="nn-NO"/>
              </w:rPr>
              <w:t>kommunikasjon</w:t>
            </w:r>
          </w:p>
        </w:tc>
      </w:tr>
      <w:tr w:rsidR="002718B8" w:rsidTr="4F963824" w14:paraId="5BF412EB" w14:textId="77777777">
        <w:trPr>
          <w:trHeight w:val="300"/>
        </w:trPr>
        <w:tc>
          <w:tcPr>
            <w:tcW w:w="1806" w:type="dxa"/>
            <w:shd w:val="clear" w:color="auto" w:fill="FFCCFF"/>
            <w:tcMar/>
          </w:tcPr>
          <w:p w:rsidRPr="00A62529" w:rsidR="00E50FF8" w:rsidP="00AD3C4E" w:rsidRDefault="00E50FF8" w14:paraId="4CBAB980" w14:textId="77777777">
            <w:pPr>
              <w:spacing w:line="257" w:lineRule="auto"/>
              <w:jc w:val="center"/>
              <w:rPr>
                <w:rFonts w:ascii="Aptos" w:hAnsi="Aptos" w:eastAsia="Aptos" w:cs="Aptos"/>
                <w:b/>
                <w:bCs/>
                <w:sz w:val="28"/>
                <w:szCs w:val="28"/>
                <w:lang w:val="nn-NO"/>
              </w:rPr>
            </w:pPr>
            <w:r>
              <w:rPr>
                <w:rFonts w:ascii="Aptos" w:hAnsi="Aptos" w:eastAsia="Aptos" w:cs="Aptos"/>
                <w:b/>
                <w:bCs/>
                <w:sz w:val="28"/>
                <w:szCs w:val="28"/>
                <w:lang w:val="nn-NO"/>
              </w:rPr>
              <w:t>Onsdag</w:t>
            </w:r>
          </w:p>
        </w:tc>
        <w:tc>
          <w:tcPr>
            <w:tcW w:w="6553" w:type="dxa"/>
            <w:gridSpan w:val="2"/>
            <w:shd w:val="clear" w:color="auto" w:fill="FFCCFF"/>
            <w:tcMar/>
          </w:tcPr>
          <w:p w:rsidRPr="0092412C" w:rsidR="00E50FF8" w:rsidP="00AD3C4E" w:rsidRDefault="00E50FF8" w14:paraId="326B4043" w14:textId="7777777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7029" w:type="dxa"/>
            <w:gridSpan w:val="3"/>
            <w:shd w:val="clear" w:color="auto" w:fill="FFCCFF"/>
            <w:tcMar/>
          </w:tcPr>
          <w:p w:rsidRPr="0092412C" w:rsidR="00E50FF8" w:rsidP="00AD3C4E" w:rsidRDefault="00E50FF8" w14:paraId="578D1F3C" w14:textId="7777777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</w:tr>
      <w:tr w:rsidR="002718B8" w:rsidTr="4F963824" w14:paraId="2C7EFBD8" w14:textId="77777777">
        <w:trPr>
          <w:trHeight w:val="300"/>
        </w:trPr>
        <w:tc>
          <w:tcPr>
            <w:tcW w:w="1806" w:type="dxa"/>
            <w:shd w:val="clear" w:color="auto" w:fill="FEE8FF"/>
            <w:tcMar/>
          </w:tcPr>
          <w:p w:rsidR="00E50FF8" w:rsidP="7175A85C" w:rsidRDefault="463502BB" w14:paraId="3D869E35" w14:textId="3E4D1E4D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K&amp;H</w:t>
            </w:r>
          </w:p>
        </w:tc>
        <w:tc>
          <w:tcPr>
            <w:tcW w:w="6553" w:type="dxa"/>
            <w:gridSpan w:val="2"/>
            <w:shd w:val="clear" w:color="auto" w:fill="FFFFFF" w:themeFill="background1"/>
            <w:tcMar/>
          </w:tcPr>
          <w:p w:rsidRPr="0092412C" w:rsidR="00E50FF8" w:rsidP="00AD3C4E" w:rsidRDefault="00E50FF8" w14:paraId="7070331D" w14:textId="4C3115B1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7029" w:type="dxa"/>
            <w:gridSpan w:val="3"/>
            <w:shd w:val="clear" w:color="auto" w:fill="FFFFFF" w:themeFill="background1"/>
            <w:tcMar/>
          </w:tcPr>
          <w:p w:rsidRPr="005C55E8" w:rsidR="00E50FF8" w:rsidP="00AD3C4E" w:rsidRDefault="00E50FF8" w14:paraId="1B65D3E7" w14:textId="502D4299">
            <w:pPr>
              <w:spacing w:line="257" w:lineRule="auto"/>
            </w:pPr>
            <w:r w:rsidRPr="4F963824" w:rsidR="48531349">
              <w:rPr>
                <w:rFonts w:ascii="Aptos" w:hAnsi="Aptos" w:eastAsia="Aptos" w:cs="Aptos"/>
              </w:rPr>
              <w:t>Drodling og linotrykk</w:t>
            </w:r>
          </w:p>
        </w:tc>
      </w:tr>
      <w:tr w:rsidR="002718B8" w:rsidTr="4F963824" w14:paraId="71F46F20" w14:textId="77777777">
        <w:trPr>
          <w:trHeight w:val="300"/>
        </w:trPr>
        <w:tc>
          <w:tcPr>
            <w:tcW w:w="1806" w:type="dxa"/>
            <w:shd w:val="clear" w:color="auto" w:fill="FEE8FF"/>
            <w:tcMar/>
          </w:tcPr>
          <w:p w:rsidR="00E50FF8" w:rsidP="7175A85C" w:rsidRDefault="463502BB" w14:paraId="1E90466B" w14:textId="527EC9C4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MUSIKK</w:t>
            </w:r>
          </w:p>
        </w:tc>
        <w:tc>
          <w:tcPr>
            <w:tcW w:w="6553" w:type="dxa"/>
            <w:gridSpan w:val="2"/>
            <w:shd w:val="clear" w:color="auto" w:fill="FFFFFF" w:themeFill="background1"/>
            <w:tcMar/>
          </w:tcPr>
          <w:p w:rsidRPr="0092412C" w:rsidR="00E50FF8" w:rsidP="41CE4E3A" w:rsidRDefault="00E50FF8" w14:paraId="1FEA2C26" w14:textId="77777777">
            <w:pPr>
              <w:spacing w:line="257" w:lineRule="auto"/>
              <w:rPr>
                <w:rFonts w:ascii="Aptos" w:hAnsi="Aptos" w:eastAsia="Aptos" w:cs="Aptos"/>
                <w:sz w:val="20"/>
                <w:szCs w:val="20"/>
                <w:lang w:val="nn-NO"/>
              </w:rPr>
            </w:pPr>
          </w:p>
        </w:tc>
        <w:tc>
          <w:tcPr>
            <w:tcW w:w="7029" w:type="dxa"/>
            <w:gridSpan w:val="3"/>
            <w:shd w:val="clear" w:color="auto" w:fill="FFFFFF" w:themeFill="background1"/>
            <w:tcMar/>
          </w:tcPr>
          <w:p w:rsidRPr="00041795" w:rsidR="00E50FF8" w:rsidP="41CE4E3A" w:rsidRDefault="00041795" w14:paraId="75AC66E6" w14:textId="3852E750">
            <w:pPr>
              <w:spacing w:line="257" w:lineRule="auto"/>
              <w:rPr>
                <w:rFonts w:ascii="Aptos" w:hAnsi="Aptos" w:eastAsia="Aptos" w:cs="Aptos"/>
                <w:sz w:val="20"/>
                <w:szCs w:val="20"/>
              </w:rPr>
            </w:pPr>
            <w:r w:rsidRPr="00041795">
              <w:rPr>
                <w:rFonts w:ascii="Aptos" w:hAnsi="Aptos" w:eastAsia="Aptos" w:cs="Aptos"/>
                <w:sz w:val="20"/>
                <w:szCs w:val="20"/>
              </w:rPr>
              <w:t>Siste økt med dans f</w:t>
            </w:r>
            <w:r>
              <w:rPr>
                <w:rFonts w:ascii="Aptos" w:hAnsi="Aptos" w:eastAsia="Aptos" w:cs="Aptos"/>
                <w:sz w:val="20"/>
                <w:szCs w:val="20"/>
              </w:rPr>
              <w:t>ør framføring</w:t>
            </w:r>
          </w:p>
        </w:tc>
      </w:tr>
      <w:tr w:rsidR="002718B8" w:rsidTr="4F963824" w14:paraId="73DB38BC" w14:textId="77777777">
        <w:trPr>
          <w:trHeight w:val="300"/>
        </w:trPr>
        <w:tc>
          <w:tcPr>
            <w:tcW w:w="1806" w:type="dxa"/>
            <w:shd w:val="clear" w:color="auto" w:fill="FEE8FF"/>
            <w:tcMar/>
          </w:tcPr>
          <w:p w:rsidR="00E50FF8" w:rsidP="7175A85C" w:rsidRDefault="463502BB" w14:paraId="49581C48" w14:textId="6814185A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ENGELSK</w:t>
            </w:r>
          </w:p>
        </w:tc>
        <w:tc>
          <w:tcPr>
            <w:tcW w:w="6553" w:type="dxa"/>
            <w:gridSpan w:val="2"/>
            <w:shd w:val="clear" w:color="auto" w:fill="FFFFFF" w:themeFill="background1"/>
            <w:tcMar/>
          </w:tcPr>
          <w:p w:rsidRPr="0092412C" w:rsidR="00E50FF8" w:rsidP="00AD3C4E" w:rsidRDefault="00E50FF8" w14:paraId="5441C129" w14:textId="7777777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7029" w:type="dxa"/>
            <w:gridSpan w:val="3"/>
            <w:shd w:val="clear" w:color="auto" w:fill="FFFFFF" w:themeFill="background1"/>
            <w:tcMar/>
          </w:tcPr>
          <w:p w:rsidRPr="0092412C" w:rsidR="00E50FF8" w:rsidP="7175A85C" w:rsidRDefault="0073324B" w14:paraId="799C14E9" w14:textId="0CD1844A">
            <w:pPr>
              <w:spacing w:line="257" w:lineRule="auto"/>
              <w:rPr>
                <w:rFonts w:ascii="Aptos" w:hAnsi="Aptos" w:eastAsia="Aptos" w:cs="Aptos"/>
                <w:lang w:val="en-US"/>
              </w:rPr>
            </w:pPr>
            <w:r>
              <w:rPr>
                <w:rFonts w:ascii="Aptos" w:hAnsi="Aptos" w:eastAsia="Aptos" w:cs="Aptos"/>
                <w:lang w:val="en-US"/>
              </w:rPr>
              <w:t>Watch the movie “Romeo and Juliet”</w:t>
            </w:r>
          </w:p>
        </w:tc>
      </w:tr>
      <w:tr w:rsidR="002718B8" w:rsidTr="4F963824" w14:paraId="6240A3A8" w14:textId="77777777">
        <w:trPr>
          <w:trHeight w:val="300"/>
        </w:trPr>
        <w:tc>
          <w:tcPr>
            <w:tcW w:w="1806" w:type="dxa"/>
            <w:shd w:val="clear" w:color="auto" w:fill="FEE8FF"/>
            <w:tcMar/>
          </w:tcPr>
          <w:p w:rsidR="00E50FF8" w:rsidP="7175A85C" w:rsidRDefault="463502BB" w14:paraId="3C1C7B82" w14:textId="5DE73E24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NORSK</w:t>
            </w:r>
          </w:p>
        </w:tc>
        <w:tc>
          <w:tcPr>
            <w:tcW w:w="6553" w:type="dxa"/>
            <w:gridSpan w:val="2"/>
            <w:shd w:val="clear" w:color="auto" w:fill="FFFFFF" w:themeFill="background1"/>
            <w:tcMar/>
          </w:tcPr>
          <w:p w:rsidRPr="0092412C" w:rsidR="00E50FF8" w:rsidP="00AD3C4E" w:rsidRDefault="00E50FF8" w14:paraId="2BBB03C4" w14:textId="7777777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7029" w:type="dxa"/>
            <w:gridSpan w:val="3"/>
            <w:shd w:val="clear" w:color="auto" w:fill="FFFFFF" w:themeFill="background1"/>
            <w:tcMar/>
          </w:tcPr>
          <w:p w:rsidRPr="0092412C" w:rsidR="00E50FF8" w:rsidP="00AD3C4E" w:rsidRDefault="00196B14" w14:paraId="408C525D" w14:textId="0CAFF9F1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>
              <w:rPr>
                <w:rFonts w:ascii="Aptos" w:hAnsi="Aptos" w:eastAsia="Aptos" w:cs="Aptos"/>
                <w:lang w:val="nn-NO"/>
              </w:rPr>
              <w:t>Begynn å skrive bokkritikk</w:t>
            </w:r>
            <w:r w:rsidR="00866C74">
              <w:rPr>
                <w:rFonts w:ascii="Aptos" w:hAnsi="Aptos" w:eastAsia="Aptos" w:cs="Aptos"/>
                <w:lang w:val="nn-NO"/>
              </w:rPr>
              <w:t xml:space="preserve"> på hovudmål</w:t>
            </w:r>
            <w:r>
              <w:rPr>
                <w:rFonts w:ascii="Aptos" w:hAnsi="Aptos" w:eastAsia="Aptos" w:cs="Aptos"/>
                <w:lang w:val="nn-NO"/>
              </w:rPr>
              <w:t xml:space="preserve">. </w:t>
            </w:r>
            <w:r w:rsidR="00866C74">
              <w:rPr>
                <w:rFonts w:ascii="Aptos" w:hAnsi="Aptos" w:eastAsia="Aptos" w:cs="Aptos"/>
                <w:lang w:val="nn-NO"/>
              </w:rPr>
              <w:t xml:space="preserve">Oppgåve på Teams. </w:t>
            </w:r>
          </w:p>
        </w:tc>
      </w:tr>
      <w:tr w:rsidR="7175A85C" w:rsidTr="4F963824" w14:paraId="1CB86289" w14:textId="77777777">
        <w:trPr>
          <w:trHeight w:val="300"/>
        </w:trPr>
        <w:tc>
          <w:tcPr>
            <w:tcW w:w="1806" w:type="dxa"/>
            <w:shd w:val="clear" w:color="auto" w:fill="FEE8FF"/>
            <w:tcMar/>
          </w:tcPr>
          <w:p w:rsidR="463502BB" w:rsidP="7175A85C" w:rsidRDefault="463502BB" w14:paraId="256C66E8" w14:textId="3C2CB630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SAMFUNNSFAG</w:t>
            </w:r>
          </w:p>
        </w:tc>
        <w:tc>
          <w:tcPr>
            <w:tcW w:w="6553" w:type="dxa"/>
            <w:gridSpan w:val="2"/>
            <w:shd w:val="clear" w:color="auto" w:fill="FFFFFF" w:themeFill="background1"/>
            <w:tcMar/>
          </w:tcPr>
          <w:p w:rsidR="7175A85C" w:rsidP="7175A85C" w:rsidRDefault="7175A85C" w14:paraId="142819F8" w14:textId="51E4FC9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7029" w:type="dxa"/>
            <w:gridSpan w:val="3"/>
            <w:shd w:val="clear" w:color="auto" w:fill="FFFFFF" w:themeFill="background1"/>
            <w:tcMar/>
          </w:tcPr>
          <w:p w:rsidR="7175A85C" w:rsidP="7175A85C" w:rsidRDefault="00505A73" w14:paraId="0444B540" w14:textId="69827FFF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>
              <w:rPr>
                <w:rFonts w:ascii="Aptos" w:hAnsi="Aptos" w:eastAsia="Aptos" w:cs="Aptos"/>
                <w:lang w:val="nn-NO"/>
              </w:rPr>
              <w:t xml:space="preserve">Lese </w:t>
            </w:r>
            <w:r w:rsidR="00544364">
              <w:rPr>
                <w:rFonts w:ascii="Aptos" w:hAnsi="Aptos" w:eastAsia="Aptos" w:cs="Aptos"/>
                <w:lang w:val="nn-NO"/>
              </w:rPr>
              <w:t xml:space="preserve">«Kva skjer når loven blir broten?» side </w:t>
            </w:r>
            <w:r w:rsidR="00D5578D">
              <w:rPr>
                <w:rFonts w:ascii="Aptos" w:hAnsi="Aptos" w:eastAsia="Aptos" w:cs="Aptos"/>
                <w:lang w:val="nn-NO"/>
              </w:rPr>
              <w:t xml:space="preserve">22-24. </w:t>
            </w:r>
            <w:r>
              <w:rPr>
                <w:rFonts w:ascii="Aptos" w:hAnsi="Aptos" w:eastAsia="Aptos" w:cs="Aptos"/>
                <w:lang w:val="nn-NO"/>
              </w:rPr>
              <w:t xml:space="preserve">Sjå siste episode av «Leo </w:t>
            </w:r>
            <w:proofErr w:type="spellStart"/>
            <w:r>
              <w:rPr>
                <w:rFonts w:ascii="Aptos" w:hAnsi="Aptos" w:eastAsia="Aptos" w:cs="Aptos"/>
                <w:lang w:val="nn-NO"/>
              </w:rPr>
              <w:t>Ajkic</w:t>
            </w:r>
            <w:proofErr w:type="spellEnd"/>
            <w:r>
              <w:rPr>
                <w:rFonts w:ascii="Aptos" w:hAnsi="Aptos" w:eastAsia="Aptos" w:cs="Aptos"/>
                <w:lang w:val="nn-NO"/>
              </w:rPr>
              <w:t xml:space="preserve"> og de </w:t>
            </w:r>
            <w:proofErr w:type="spellStart"/>
            <w:r>
              <w:rPr>
                <w:rFonts w:ascii="Aptos" w:hAnsi="Aptos" w:eastAsia="Aptos" w:cs="Aptos"/>
                <w:lang w:val="nn-NO"/>
              </w:rPr>
              <w:t>farlige</w:t>
            </w:r>
            <w:proofErr w:type="spellEnd"/>
            <w:r>
              <w:rPr>
                <w:rFonts w:ascii="Aptos" w:hAnsi="Aptos" w:eastAsia="Aptos" w:cs="Aptos"/>
                <w:lang w:val="nn-NO"/>
              </w:rPr>
              <w:t>»</w:t>
            </w:r>
          </w:p>
        </w:tc>
      </w:tr>
      <w:tr w:rsidR="002718B8" w:rsidTr="4F963824" w14:paraId="20E63D4A" w14:textId="77777777">
        <w:trPr>
          <w:trHeight w:val="300"/>
        </w:trPr>
        <w:tc>
          <w:tcPr>
            <w:tcW w:w="1806" w:type="dxa"/>
            <w:shd w:val="clear" w:color="auto" w:fill="FFCCFF"/>
            <w:tcMar/>
          </w:tcPr>
          <w:p w:rsidR="00E50FF8" w:rsidP="00AD3C4E" w:rsidRDefault="00E50FF8" w14:paraId="64D3571F" w14:textId="77777777">
            <w:pPr>
              <w:spacing w:line="257" w:lineRule="auto"/>
              <w:jc w:val="center"/>
              <w:rPr>
                <w:rFonts w:ascii="Aptos" w:hAnsi="Aptos" w:eastAsia="Aptos" w:cs="Aptos"/>
                <w:b/>
                <w:bCs/>
                <w:lang w:val="nn-NO"/>
              </w:rPr>
            </w:pPr>
            <w:r w:rsidRPr="00FC2251">
              <w:rPr>
                <w:rFonts w:ascii="Aptos" w:hAnsi="Aptos" w:eastAsia="Aptos" w:cs="Aptos"/>
                <w:b/>
                <w:bCs/>
                <w:sz w:val="28"/>
                <w:szCs w:val="28"/>
                <w:lang w:val="nn-NO"/>
              </w:rPr>
              <w:t>Torsdag</w:t>
            </w:r>
          </w:p>
        </w:tc>
        <w:tc>
          <w:tcPr>
            <w:tcW w:w="6553" w:type="dxa"/>
            <w:gridSpan w:val="2"/>
            <w:shd w:val="clear" w:color="auto" w:fill="FFCCFF"/>
            <w:tcMar/>
          </w:tcPr>
          <w:p w:rsidRPr="0092412C" w:rsidR="00E50FF8" w:rsidP="00AD3C4E" w:rsidRDefault="00E50FF8" w14:paraId="1AC21A1A" w14:textId="7777777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7029" w:type="dxa"/>
            <w:gridSpan w:val="3"/>
            <w:shd w:val="clear" w:color="auto" w:fill="FFCCFF"/>
            <w:tcMar/>
          </w:tcPr>
          <w:p w:rsidRPr="0092412C" w:rsidR="00E50FF8" w:rsidP="00AD3C4E" w:rsidRDefault="00E50FF8" w14:paraId="2370291F" w14:textId="7777777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</w:tr>
      <w:tr w:rsidR="002718B8" w:rsidTr="4F963824" w14:paraId="457EB4C9" w14:textId="77777777">
        <w:trPr>
          <w:trHeight w:val="300"/>
        </w:trPr>
        <w:tc>
          <w:tcPr>
            <w:tcW w:w="1806" w:type="dxa"/>
            <w:shd w:val="clear" w:color="auto" w:fill="FEE8FF"/>
            <w:tcMar/>
          </w:tcPr>
          <w:p w:rsidR="00E50FF8" w:rsidP="7175A85C" w:rsidRDefault="14279AF0" w14:paraId="3BCA0E1C" w14:textId="64DDDF3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MATEMATIKK</w:t>
            </w:r>
          </w:p>
        </w:tc>
        <w:tc>
          <w:tcPr>
            <w:tcW w:w="6553" w:type="dxa"/>
            <w:gridSpan w:val="2"/>
            <w:shd w:val="clear" w:color="auto" w:fill="FFFFFF" w:themeFill="background1"/>
            <w:tcMar/>
          </w:tcPr>
          <w:p w:rsidRPr="0092412C" w:rsidR="00E50FF8" w:rsidP="00AD3C4E" w:rsidRDefault="00E50FF8" w14:paraId="518C13EC" w14:textId="3F0CD9D5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7029" w:type="dxa"/>
            <w:gridSpan w:val="3"/>
            <w:shd w:val="clear" w:color="auto" w:fill="FFFFFF" w:themeFill="background1"/>
            <w:tcMar/>
          </w:tcPr>
          <w:p w:rsidRPr="005C55E8" w:rsidR="00E50FF8" w:rsidP="4ED63D1A" w:rsidRDefault="14067B85" w14:paraId="05E53714" w14:textId="75A17601">
            <w:pPr>
              <w:pStyle w:val="ListParagraph"/>
              <w:numPr>
                <w:ilvl w:val="0"/>
                <w:numId w:val="5"/>
              </w:numPr>
              <w:spacing w:line="257" w:lineRule="auto"/>
              <w:rPr>
                <w:rFonts w:ascii="Aptos" w:hAnsi="Aptos" w:eastAsia="Aptos" w:cs="Aptos"/>
              </w:rPr>
            </w:pPr>
            <w:r w:rsidRPr="4ED63D1A">
              <w:rPr>
                <w:rFonts w:ascii="Aptos" w:hAnsi="Aptos" w:eastAsia="Aptos" w:cs="Aptos"/>
              </w:rPr>
              <w:t>Kvadratsetning</w:t>
            </w:r>
          </w:p>
        </w:tc>
      </w:tr>
      <w:tr w:rsidR="002718B8" w:rsidTr="4F963824" w14:paraId="2A76AD81" w14:textId="77777777">
        <w:trPr>
          <w:trHeight w:val="300"/>
        </w:trPr>
        <w:tc>
          <w:tcPr>
            <w:tcW w:w="1806" w:type="dxa"/>
            <w:shd w:val="clear" w:color="auto" w:fill="FEE8FF"/>
            <w:tcMar/>
          </w:tcPr>
          <w:p w:rsidR="00E50FF8" w:rsidP="7175A85C" w:rsidRDefault="14279AF0" w14:paraId="28EA578A" w14:textId="00E53F33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KROPPSØVING</w:t>
            </w:r>
          </w:p>
        </w:tc>
        <w:tc>
          <w:tcPr>
            <w:tcW w:w="6553" w:type="dxa"/>
            <w:gridSpan w:val="2"/>
            <w:shd w:val="clear" w:color="auto" w:fill="FFFFFF" w:themeFill="background1"/>
            <w:tcMar/>
          </w:tcPr>
          <w:p w:rsidRPr="0092412C" w:rsidR="00E50FF8" w:rsidP="41CE4E3A" w:rsidRDefault="00E50FF8" w14:paraId="412D1EC7" w14:textId="684D5A46">
            <w:pPr>
              <w:spacing w:line="257" w:lineRule="auto"/>
              <w:rPr>
                <w:rFonts w:ascii="Aptos" w:hAnsi="Aptos" w:eastAsia="Aptos" w:cs="Aptos"/>
                <w:sz w:val="20"/>
                <w:szCs w:val="20"/>
                <w:lang w:val="nn-NO"/>
              </w:rPr>
            </w:pPr>
          </w:p>
        </w:tc>
        <w:tc>
          <w:tcPr>
            <w:tcW w:w="7029" w:type="dxa"/>
            <w:gridSpan w:val="3"/>
            <w:shd w:val="clear" w:color="auto" w:fill="FFFFFF" w:themeFill="background1"/>
            <w:tcMar/>
          </w:tcPr>
          <w:p w:rsidR="00BF182B" w:rsidP="41CE4E3A" w:rsidRDefault="00BF182B" w14:paraId="35FA705C" w14:textId="42468292">
            <w:pPr>
              <w:spacing w:line="257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Gruppe 1: </w:t>
            </w:r>
            <w:proofErr w:type="spellStart"/>
            <w:r>
              <w:rPr>
                <w:rFonts w:ascii="Aptos" w:hAnsi="Aptos"/>
              </w:rPr>
              <w:t>Symjing</w:t>
            </w:r>
            <w:proofErr w:type="spellEnd"/>
          </w:p>
          <w:p w:rsidRPr="0092412C" w:rsidR="00E50FF8" w:rsidP="41CE4E3A" w:rsidRDefault="00BF182B" w14:paraId="7B02835E" w14:textId="050F45EE">
            <w:pPr>
              <w:spacing w:line="257" w:lineRule="auto"/>
              <w:rPr>
                <w:rFonts w:ascii="Aptos" w:hAnsi="Aptos" w:eastAsia="Aptos" w:cs="Aptos"/>
                <w:sz w:val="20"/>
                <w:szCs w:val="20"/>
                <w:lang w:val="nn-NO"/>
              </w:rPr>
            </w:pPr>
            <w:r>
              <w:rPr>
                <w:rFonts w:ascii="Aptos" w:hAnsi="Aptos"/>
              </w:rPr>
              <w:t xml:space="preserve">Gruppe 2: Ha med klede og utstyr til å </w:t>
            </w:r>
            <w:proofErr w:type="spellStart"/>
            <w:r>
              <w:rPr>
                <w:rFonts w:ascii="Aptos" w:hAnsi="Aptos"/>
              </w:rPr>
              <w:t>vere</w:t>
            </w:r>
            <w:proofErr w:type="spellEnd"/>
            <w:r>
              <w:rPr>
                <w:rFonts w:ascii="Aptos" w:hAnsi="Aptos"/>
              </w:rPr>
              <w:t xml:space="preserve"> ute.</w:t>
            </w:r>
          </w:p>
        </w:tc>
      </w:tr>
      <w:tr w:rsidR="002718B8" w:rsidTr="4F963824" w14:paraId="63C50A1D" w14:textId="77777777">
        <w:trPr>
          <w:trHeight w:val="300"/>
        </w:trPr>
        <w:tc>
          <w:tcPr>
            <w:tcW w:w="1806" w:type="dxa"/>
            <w:shd w:val="clear" w:color="auto" w:fill="FEE8FF"/>
            <w:tcMar/>
          </w:tcPr>
          <w:p w:rsidR="00E50FF8" w:rsidP="7175A85C" w:rsidRDefault="14279AF0" w14:paraId="25EAE72F" w14:textId="5EB6867B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NATURFAG</w:t>
            </w:r>
          </w:p>
        </w:tc>
        <w:tc>
          <w:tcPr>
            <w:tcW w:w="6553" w:type="dxa"/>
            <w:gridSpan w:val="2"/>
            <w:shd w:val="clear" w:color="auto" w:fill="FFFFFF" w:themeFill="background1"/>
            <w:tcMar/>
          </w:tcPr>
          <w:p w:rsidRPr="0092412C" w:rsidR="00E50FF8" w:rsidP="00AD3C4E" w:rsidRDefault="00E50FF8" w14:paraId="3FB3CE31" w14:textId="440031A1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7029" w:type="dxa"/>
            <w:gridSpan w:val="3"/>
            <w:shd w:val="clear" w:color="auto" w:fill="FFFFFF" w:themeFill="background1"/>
            <w:tcMar/>
          </w:tcPr>
          <w:p w:rsidRPr="0092412C" w:rsidR="00E50FF8" w:rsidP="00AD3C4E" w:rsidRDefault="00EC2613" w14:paraId="6FF9F8A7" w14:textId="43212923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>
              <w:rPr>
                <w:rFonts w:ascii="Aptos" w:hAnsi="Aptos" w:eastAsia="Aptos" w:cs="Aptos"/>
                <w:lang w:val="nn-NO"/>
              </w:rPr>
              <w:t>Koding</w:t>
            </w:r>
            <w:r w:rsidR="00056897">
              <w:rPr>
                <w:rFonts w:ascii="Aptos" w:hAnsi="Aptos" w:eastAsia="Aptos" w:cs="Aptos"/>
                <w:lang w:val="nn-NO"/>
              </w:rPr>
              <w:t xml:space="preserve"> – skrive kode </w:t>
            </w:r>
            <w:r w:rsidR="00D1301B">
              <w:rPr>
                <w:rFonts w:ascii="Aptos" w:hAnsi="Aptos" w:eastAsia="Aptos" w:cs="Aptos"/>
                <w:lang w:val="nn-NO"/>
              </w:rPr>
              <w:t>i Microsoft makecode</w:t>
            </w:r>
          </w:p>
        </w:tc>
      </w:tr>
      <w:tr w:rsidRPr="005C55E8" w:rsidR="00250F86" w:rsidTr="4F963824" w14:paraId="5FE2EAB0" w14:textId="77777777">
        <w:trPr>
          <w:trHeight w:val="300"/>
        </w:trPr>
        <w:tc>
          <w:tcPr>
            <w:tcW w:w="1806" w:type="dxa"/>
            <w:shd w:val="clear" w:color="auto" w:fill="FEE8FF"/>
            <w:tcMar/>
          </w:tcPr>
          <w:p w:rsidR="00250F86" w:rsidP="7175A85C" w:rsidRDefault="14279AF0" w14:paraId="1A09E3C2" w14:textId="1EAFC5BB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NORSK</w:t>
            </w:r>
          </w:p>
        </w:tc>
        <w:tc>
          <w:tcPr>
            <w:tcW w:w="6553" w:type="dxa"/>
            <w:gridSpan w:val="2"/>
            <w:shd w:val="clear" w:color="auto" w:fill="FFFFFF" w:themeFill="background1"/>
            <w:tcMar/>
          </w:tcPr>
          <w:p w:rsidRPr="0092412C" w:rsidR="00250F86" w:rsidP="00AD3C4E" w:rsidRDefault="00250F86" w14:paraId="08734247" w14:textId="7777777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7029" w:type="dxa"/>
            <w:gridSpan w:val="3"/>
            <w:shd w:val="clear" w:color="auto" w:fill="FFFFFF" w:themeFill="background1"/>
            <w:tcMar/>
          </w:tcPr>
          <w:p w:rsidRPr="005C55E8" w:rsidR="00250F86" w:rsidP="00AD3C4E" w:rsidRDefault="00866C74" w14:paraId="48C24521" w14:textId="5B8E22FB">
            <w:pPr>
              <w:spacing w:line="257" w:lineRule="auto"/>
            </w:pPr>
            <w:r w:rsidRPr="4F963824" w:rsidR="7B821555">
              <w:rPr>
                <w:rFonts w:ascii="Aptos" w:hAnsi="Aptos" w:eastAsia="Aptos" w:cs="Aptos"/>
                <w:lang w:val="en-GB"/>
              </w:rPr>
              <w:t>MOT</w:t>
            </w:r>
          </w:p>
        </w:tc>
      </w:tr>
      <w:tr w:rsidR="7175A85C" w:rsidTr="4F963824" w14:paraId="0D799704" w14:textId="77777777">
        <w:trPr>
          <w:trHeight w:val="300"/>
        </w:trPr>
        <w:tc>
          <w:tcPr>
            <w:tcW w:w="1806" w:type="dxa"/>
            <w:shd w:val="clear" w:color="auto" w:fill="FEE8FF"/>
            <w:tcMar/>
          </w:tcPr>
          <w:p w:rsidR="14279AF0" w:rsidP="7175A85C" w:rsidRDefault="14279AF0" w14:paraId="20002DC6" w14:textId="5FDD0B82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ENGELSK</w:t>
            </w:r>
          </w:p>
        </w:tc>
        <w:tc>
          <w:tcPr>
            <w:tcW w:w="6553" w:type="dxa"/>
            <w:gridSpan w:val="2"/>
            <w:shd w:val="clear" w:color="auto" w:fill="FFFFFF" w:themeFill="background1"/>
            <w:tcMar/>
          </w:tcPr>
          <w:p w:rsidR="7175A85C" w:rsidP="7175A85C" w:rsidRDefault="7175A85C" w14:paraId="6A8EFD26" w14:textId="530FBBD6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7029" w:type="dxa"/>
            <w:gridSpan w:val="3"/>
            <w:shd w:val="clear" w:color="auto" w:fill="FFFFFF" w:themeFill="background1"/>
            <w:tcMar/>
          </w:tcPr>
          <w:p w:rsidR="7175A85C" w:rsidP="7175A85C" w:rsidRDefault="00AA1201" w14:paraId="2E85EF14" w14:textId="772A7AC5">
            <w:pPr>
              <w:spacing w:line="257" w:lineRule="auto"/>
            </w:pPr>
            <w:r w:rsidRPr="4F963824" w:rsidR="1B909BAE">
              <w:rPr>
                <w:rFonts w:ascii="Aptos" w:hAnsi="Aptos" w:eastAsia="Aptos" w:cs="Aptos"/>
                <w:lang w:val="en-GB"/>
              </w:rPr>
              <w:t>MOT</w:t>
            </w:r>
          </w:p>
        </w:tc>
      </w:tr>
      <w:tr w:rsidR="002718B8" w:rsidTr="4F963824" w14:paraId="63777468" w14:textId="77777777">
        <w:trPr>
          <w:trHeight w:val="300"/>
        </w:trPr>
        <w:tc>
          <w:tcPr>
            <w:tcW w:w="1806" w:type="dxa"/>
            <w:shd w:val="clear" w:color="auto" w:fill="FFCCFF"/>
            <w:tcMar/>
          </w:tcPr>
          <w:p w:rsidR="00E50FF8" w:rsidP="00AD3C4E" w:rsidRDefault="00E50FF8" w14:paraId="4EB2971B" w14:textId="77777777">
            <w:pPr>
              <w:spacing w:line="257" w:lineRule="auto"/>
              <w:jc w:val="center"/>
              <w:rPr>
                <w:rFonts w:ascii="Aptos" w:hAnsi="Aptos" w:eastAsia="Aptos" w:cs="Aptos"/>
                <w:b/>
                <w:bCs/>
                <w:lang w:val="nn-NO"/>
              </w:rPr>
            </w:pPr>
            <w:r w:rsidRPr="00F32E11">
              <w:rPr>
                <w:rFonts w:ascii="Aptos" w:hAnsi="Aptos" w:eastAsia="Aptos" w:cs="Aptos"/>
                <w:b/>
                <w:bCs/>
                <w:sz w:val="28"/>
                <w:szCs w:val="28"/>
                <w:lang w:val="nn-NO"/>
              </w:rPr>
              <w:t>Fredag</w:t>
            </w:r>
          </w:p>
        </w:tc>
        <w:tc>
          <w:tcPr>
            <w:tcW w:w="6553" w:type="dxa"/>
            <w:gridSpan w:val="2"/>
            <w:shd w:val="clear" w:color="auto" w:fill="FFCCFF"/>
            <w:tcMar/>
          </w:tcPr>
          <w:p w:rsidRPr="0092412C" w:rsidR="00E50FF8" w:rsidP="00AD3C4E" w:rsidRDefault="00E50FF8" w14:paraId="345BD721" w14:textId="7777777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7029" w:type="dxa"/>
            <w:gridSpan w:val="3"/>
            <w:shd w:val="clear" w:color="auto" w:fill="FFCCFF"/>
            <w:tcMar/>
          </w:tcPr>
          <w:p w:rsidRPr="0092412C" w:rsidR="00E50FF8" w:rsidP="00AD3C4E" w:rsidRDefault="00E50FF8" w14:paraId="4258CB2E" w14:textId="7777777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</w:tr>
      <w:tr w:rsidR="00824678" w:rsidTr="4F963824" w14:paraId="6FE1C6A9" w14:textId="77777777">
        <w:trPr>
          <w:trHeight w:val="145"/>
        </w:trPr>
        <w:tc>
          <w:tcPr>
            <w:tcW w:w="1806" w:type="dxa"/>
            <w:shd w:val="clear" w:color="auto" w:fill="FEE8FF"/>
            <w:tcMar/>
          </w:tcPr>
          <w:p w:rsidR="00824678" w:rsidP="7175A85C" w:rsidRDefault="1A605572" w14:paraId="78B9ABAB" w14:textId="4DE7719D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NATURFAG</w:t>
            </w:r>
          </w:p>
        </w:tc>
        <w:tc>
          <w:tcPr>
            <w:tcW w:w="6553" w:type="dxa"/>
            <w:gridSpan w:val="2"/>
            <w:shd w:val="clear" w:color="auto" w:fill="FFFFFF" w:themeFill="background1"/>
            <w:tcMar/>
          </w:tcPr>
          <w:p w:rsidRPr="00B17EA2" w:rsidR="00824678" w:rsidP="00824678" w:rsidRDefault="00824678" w14:paraId="312DB0B6" w14:textId="00B8E8B9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7029" w:type="dxa"/>
            <w:gridSpan w:val="3"/>
            <w:shd w:val="clear" w:color="auto" w:fill="FFFFFF" w:themeFill="background1"/>
            <w:tcMar/>
          </w:tcPr>
          <w:p w:rsidRPr="00A63DCA" w:rsidR="00A63DCA" w:rsidP="00A63DCA" w:rsidRDefault="0AA6920C" w14:paraId="5802CB3D" w14:textId="6F9B3DA7">
            <w:pPr>
              <w:pStyle w:val="Heading1"/>
              <w:spacing w:before="0" w:beforeAutospacing="0" w:after="0" w:afterAutospacing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A63DCA">
              <w:rPr>
                <w:rFonts w:eastAsia="Aptos" w:asciiTheme="minorHAnsi" w:hAnsiTheme="minorHAnsi" w:cstheme="minorHAnsi"/>
                <w:b w:val="0"/>
                <w:bCs w:val="0"/>
                <w:sz w:val="24"/>
                <w:szCs w:val="24"/>
                <w:lang w:val="nn-NO"/>
              </w:rPr>
              <w:t>Kommunikasjon leseøkt</w:t>
            </w:r>
            <w:r w:rsidR="00A63DCA">
              <w:rPr>
                <w:rFonts w:eastAsia="Aptos" w:asciiTheme="minorHAnsi" w:hAnsiTheme="minorHAnsi" w:cstheme="minorHAnsi"/>
                <w:b w:val="0"/>
                <w:bCs w:val="0"/>
                <w:sz w:val="24"/>
                <w:szCs w:val="24"/>
                <w:lang w:val="nn-NO"/>
              </w:rPr>
              <w:t>:</w:t>
            </w:r>
            <w:r w:rsidRPr="00A63DCA">
              <w:rPr>
                <w:rFonts w:eastAsia="Aptos" w:asciiTheme="minorHAnsi" w:hAnsiTheme="minorHAnsi" w:cstheme="minorHAnsi"/>
                <w:b w:val="0"/>
                <w:bCs w:val="0"/>
                <w:sz w:val="24"/>
                <w:szCs w:val="24"/>
                <w:lang w:val="nn-NO"/>
              </w:rPr>
              <w:t xml:space="preserve"> </w:t>
            </w:r>
            <w:r w:rsidRPr="00A63DCA" w:rsidR="00A63DCA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Elektrisitet og elektromagnetiske bølger</w:t>
            </w:r>
          </w:p>
          <w:p w:rsidRPr="0092412C" w:rsidR="00824678" w:rsidP="00824678" w:rsidRDefault="00824678" w14:paraId="26719EB1" w14:textId="7E3BCA2F">
            <w:pPr>
              <w:spacing w:line="257" w:lineRule="auto"/>
            </w:pPr>
          </w:p>
        </w:tc>
      </w:tr>
      <w:tr w:rsidR="00824678" w:rsidTr="4F963824" w14:paraId="3B632003" w14:textId="77777777">
        <w:trPr>
          <w:trHeight w:val="145"/>
        </w:trPr>
        <w:tc>
          <w:tcPr>
            <w:tcW w:w="1806" w:type="dxa"/>
            <w:shd w:val="clear" w:color="auto" w:fill="FEE8FF"/>
            <w:tcMar/>
          </w:tcPr>
          <w:p w:rsidR="1A605572" w:rsidP="7175A85C" w:rsidRDefault="1A605572" w14:paraId="1C7F945E" w14:textId="2729A027">
            <w:pPr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SAMFUNNSFAG</w:t>
            </w:r>
          </w:p>
        </w:tc>
        <w:tc>
          <w:tcPr>
            <w:tcW w:w="6553" w:type="dxa"/>
            <w:gridSpan w:val="2"/>
            <w:shd w:val="clear" w:color="auto" w:fill="FFFFFF" w:themeFill="background1"/>
            <w:tcMar/>
          </w:tcPr>
          <w:p w:rsidRPr="00BD1D79" w:rsidR="00824678" w:rsidP="00824678" w:rsidRDefault="00824678" w14:paraId="07180229" w14:textId="2A579928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7029" w:type="dxa"/>
            <w:gridSpan w:val="3"/>
            <w:shd w:val="clear" w:color="auto" w:fill="FFFFFF" w:themeFill="background1"/>
            <w:tcMar/>
          </w:tcPr>
          <w:p w:rsidRPr="0092412C" w:rsidR="00824678" w:rsidP="7175A85C" w:rsidRDefault="00610AAE" w14:paraId="0D8B7DBB" w14:textId="35D44FAD">
            <w:pPr>
              <w:spacing w:line="257" w:lineRule="auto"/>
              <w:rPr>
                <w:rFonts w:ascii="Aptos" w:hAnsi="Aptos" w:eastAsia="Aptos" w:cs="Aptos"/>
                <w:lang w:val="en-GB"/>
              </w:rPr>
            </w:pPr>
            <w:r>
              <w:rPr>
                <w:rFonts w:ascii="Aptos" w:hAnsi="Aptos" w:eastAsia="Aptos" w:cs="Aptos"/>
                <w:lang w:val="nn-NO"/>
              </w:rPr>
              <w:t xml:space="preserve">Lese «Kva skjer når loven blir broten?» side 225-27. Sjå siste del av siste episode av «Leo </w:t>
            </w:r>
            <w:proofErr w:type="spellStart"/>
            <w:r>
              <w:rPr>
                <w:rFonts w:ascii="Aptos" w:hAnsi="Aptos" w:eastAsia="Aptos" w:cs="Aptos"/>
                <w:lang w:val="nn-NO"/>
              </w:rPr>
              <w:t>Ajkic</w:t>
            </w:r>
            <w:proofErr w:type="spellEnd"/>
            <w:r>
              <w:rPr>
                <w:rFonts w:ascii="Aptos" w:hAnsi="Aptos" w:eastAsia="Aptos" w:cs="Aptos"/>
                <w:lang w:val="nn-NO"/>
              </w:rPr>
              <w:t xml:space="preserve"> og de </w:t>
            </w:r>
            <w:proofErr w:type="spellStart"/>
            <w:r>
              <w:rPr>
                <w:rFonts w:ascii="Aptos" w:hAnsi="Aptos" w:eastAsia="Aptos" w:cs="Aptos"/>
                <w:lang w:val="nn-NO"/>
              </w:rPr>
              <w:t>farlige</w:t>
            </w:r>
            <w:proofErr w:type="spellEnd"/>
            <w:r>
              <w:rPr>
                <w:rFonts w:ascii="Aptos" w:hAnsi="Aptos" w:eastAsia="Aptos" w:cs="Aptos"/>
                <w:lang w:val="nn-NO"/>
              </w:rPr>
              <w:t xml:space="preserve">». </w:t>
            </w:r>
            <w:r w:rsidR="00DE0079">
              <w:rPr>
                <w:rFonts w:ascii="Aptos" w:hAnsi="Aptos" w:eastAsia="Aptos" w:cs="Aptos"/>
                <w:lang w:val="nn-NO"/>
              </w:rPr>
              <w:t xml:space="preserve">Jobbe med </w:t>
            </w:r>
            <w:r w:rsidR="008C7873">
              <w:rPr>
                <w:rFonts w:ascii="Aptos" w:hAnsi="Aptos" w:eastAsia="Aptos" w:cs="Aptos"/>
                <w:lang w:val="nn-NO"/>
              </w:rPr>
              <w:t xml:space="preserve">Utforsk </w:t>
            </w:r>
            <w:r w:rsidR="00DE0079">
              <w:rPr>
                <w:rFonts w:ascii="Aptos" w:hAnsi="Aptos" w:eastAsia="Aptos" w:cs="Aptos"/>
                <w:lang w:val="nn-NO"/>
              </w:rPr>
              <w:t xml:space="preserve">side 28. </w:t>
            </w:r>
          </w:p>
        </w:tc>
      </w:tr>
      <w:tr w:rsidR="00824678" w:rsidTr="4F963824" w14:paraId="04A0B99E" w14:textId="77777777">
        <w:trPr>
          <w:trHeight w:val="145"/>
        </w:trPr>
        <w:tc>
          <w:tcPr>
            <w:tcW w:w="1806" w:type="dxa"/>
            <w:shd w:val="clear" w:color="auto" w:fill="FEE8FF"/>
            <w:tcMar/>
          </w:tcPr>
          <w:p w:rsidR="1A605572" w:rsidP="7175A85C" w:rsidRDefault="1A605572" w14:paraId="2FD73D26" w14:textId="38F2CE78">
            <w:pPr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NORSK</w:t>
            </w:r>
          </w:p>
        </w:tc>
        <w:tc>
          <w:tcPr>
            <w:tcW w:w="6553" w:type="dxa"/>
            <w:gridSpan w:val="2"/>
            <w:shd w:val="clear" w:color="auto" w:fill="FFFFFF" w:themeFill="background1"/>
            <w:tcMar/>
          </w:tcPr>
          <w:p w:rsidRPr="00BD1D79" w:rsidR="00824678" w:rsidP="00824678" w:rsidRDefault="00824678" w14:paraId="11CD213D" w14:textId="671F12E8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7029" w:type="dxa"/>
            <w:gridSpan w:val="3"/>
            <w:shd w:val="clear" w:color="auto" w:fill="FFFFFF" w:themeFill="background1"/>
            <w:tcMar/>
          </w:tcPr>
          <w:p w:rsidRPr="0092412C" w:rsidR="00824678" w:rsidP="00824678" w:rsidRDefault="00523956" w14:paraId="50FFE929" w14:textId="2DFB109E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4F963824" w:rsidR="34A5E7F1">
              <w:rPr>
                <w:rFonts w:ascii="Aptos" w:hAnsi="Aptos" w:eastAsia="Aptos" w:cs="Aptos"/>
                <w:lang w:val="nn-NO"/>
              </w:rPr>
              <w:t>Lese bokmeldingar – korleis bygge opp ei god bokmelding</w:t>
            </w:r>
          </w:p>
        </w:tc>
      </w:tr>
      <w:tr w:rsidRPr="007C781E" w:rsidR="00824678" w:rsidTr="4F963824" w14:paraId="0E5046EF" w14:textId="77777777">
        <w:trPr>
          <w:trHeight w:val="145"/>
        </w:trPr>
        <w:tc>
          <w:tcPr>
            <w:tcW w:w="1806" w:type="dxa"/>
            <w:shd w:val="clear" w:color="auto" w:fill="FEE8FF"/>
            <w:tcMar/>
          </w:tcPr>
          <w:p w:rsidR="1A605572" w:rsidP="7175A85C" w:rsidRDefault="1A605572" w14:paraId="031B87C8" w14:textId="4B3A7159">
            <w:pPr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KRLE</w:t>
            </w:r>
          </w:p>
        </w:tc>
        <w:tc>
          <w:tcPr>
            <w:tcW w:w="6553" w:type="dxa"/>
            <w:gridSpan w:val="2"/>
            <w:shd w:val="clear" w:color="auto" w:fill="FFFFFF" w:themeFill="background1"/>
            <w:tcMar/>
          </w:tcPr>
          <w:p w:rsidRPr="00BD1D79" w:rsidR="00824678" w:rsidP="00824678" w:rsidRDefault="00824678" w14:paraId="0CE89FE2" w14:textId="0E76EF08">
            <w:pPr>
              <w:spacing w:line="257" w:lineRule="auto"/>
            </w:pPr>
            <w:r w:rsidRPr="4F963824" w:rsidR="1D3D0AD6">
              <w:rPr>
                <w:rFonts w:ascii="Aptos" w:hAnsi="Aptos" w:eastAsia="Aptos" w:cs="Aptos"/>
                <w:lang w:val="nn-NO"/>
              </w:rPr>
              <w:t xml:space="preserve">Om du har gått glipp av </w:t>
            </w:r>
            <w:r w:rsidRPr="4F963824" w:rsidR="1D3D0AD6">
              <w:rPr>
                <w:rFonts w:ascii="Aptos" w:hAnsi="Aptos" w:eastAsia="Aptos" w:cs="Aptos"/>
                <w:lang w:val="nn-NO"/>
              </w:rPr>
              <w:t>krle</w:t>
            </w:r>
            <w:r w:rsidRPr="4F963824" w:rsidR="1D3D0AD6">
              <w:rPr>
                <w:rFonts w:ascii="Aptos" w:hAnsi="Aptos" w:eastAsia="Aptos" w:cs="Aptos"/>
                <w:lang w:val="nn-NO"/>
              </w:rPr>
              <w:t xml:space="preserve"> denne veka må du jobbe med </w:t>
            </w:r>
            <w:r w:rsidRPr="4F963824" w:rsidR="1D3D0AD6">
              <w:rPr>
                <w:rFonts w:ascii="Aptos" w:hAnsi="Aptos" w:eastAsia="Aptos" w:cs="Aptos"/>
                <w:lang w:val="nn-NO"/>
              </w:rPr>
              <w:t>innleveringen</w:t>
            </w:r>
            <w:r w:rsidRPr="4F963824" w:rsidR="1D3D0AD6">
              <w:rPr>
                <w:rFonts w:ascii="Aptos" w:hAnsi="Aptos" w:eastAsia="Aptos" w:cs="Aptos"/>
                <w:lang w:val="nn-NO"/>
              </w:rPr>
              <w:t xml:space="preserve"> heime. </w:t>
            </w:r>
          </w:p>
        </w:tc>
        <w:tc>
          <w:tcPr>
            <w:tcW w:w="7029" w:type="dxa"/>
            <w:gridSpan w:val="3"/>
            <w:shd w:val="clear" w:color="auto" w:fill="FFFFFF" w:themeFill="background1"/>
            <w:tcMar/>
          </w:tcPr>
          <w:p w:rsidRPr="0092412C" w:rsidR="00824678" w:rsidP="00824678" w:rsidRDefault="00824678" w14:paraId="743AC97A" w14:textId="79AA198A">
            <w:pPr>
              <w:spacing w:line="257" w:lineRule="auto"/>
            </w:pPr>
            <w:r w:rsidRPr="4F963824" w:rsidR="2CF4D502">
              <w:rPr>
                <w:rFonts w:ascii="Aptos" w:hAnsi="Aptos" w:eastAsia="Aptos" w:cs="Aptos"/>
                <w:lang w:val="nn-NO"/>
              </w:rPr>
              <w:t xml:space="preserve">Vi </w:t>
            </w:r>
            <w:r w:rsidRPr="4F963824" w:rsidR="2CF4D502">
              <w:rPr>
                <w:rFonts w:ascii="Aptos" w:hAnsi="Aptos" w:eastAsia="Aptos" w:cs="Aptos"/>
                <w:lang w:val="nn-NO"/>
              </w:rPr>
              <w:t>jobber</w:t>
            </w:r>
            <w:r w:rsidRPr="4F963824" w:rsidR="2CF4D502">
              <w:rPr>
                <w:rFonts w:ascii="Aptos" w:hAnsi="Aptos" w:eastAsia="Aptos" w:cs="Aptos"/>
                <w:lang w:val="nn-NO"/>
              </w:rPr>
              <w:t xml:space="preserve"> med innleveringa som ligg i teams</w:t>
            </w:r>
          </w:p>
        </w:tc>
      </w:tr>
      <w:tr w:rsidR="7175A85C" w:rsidTr="4F963824" w14:paraId="219CF243" w14:textId="77777777">
        <w:trPr>
          <w:trHeight w:val="183"/>
        </w:trPr>
        <w:tc>
          <w:tcPr>
            <w:tcW w:w="1806" w:type="dxa"/>
            <w:vMerge w:val="restart"/>
            <w:shd w:val="clear" w:color="auto" w:fill="FEE8FF"/>
            <w:tcMar/>
          </w:tcPr>
          <w:p w:rsidR="1A605572" w:rsidP="7175A85C" w:rsidRDefault="1A605572" w14:paraId="2F8012B3" w14:textId="29FB632B">
            <w:pPr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SPRÅK/ARB</w:t>
            </w:r>
          </w:p>
        </w:tc>
        <w:tc>
          <w:tcPr>
            <w:tcW w:w="6553" w:type="dxa"/>
            <w:shd w:val="clear" w:color="auto" w:fill="FFFFFF" w:themeFill="background1"/>
            <w:tcMar/>
          </w:tcPr>
          <w:p w:rsidR="7175A85C" w:rsidP="7175A85C" w:rsidRDefault="007D0954" w14:paraId="73AF7ADB" w14:textId="50CBB762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>
              <w:rPr>
                <w:rFonts w:ascii="Aptos" w:hAnsi="Aptos" w:eastAsia="Aptos" w:cs="Aptos"/>
                <w:lang w:val="nn-NO"/>
              </w:rPr>
              <w:t>Gjer oppgåve</w:t>
            </w:r>
            <w:r w:rsidR="00A43B7B">
              <w:rPr>
                <w:rFonts w:ascii="Aptos" w:hAnsi="Aptos" w:eastAsia="Aptos" w:cs="Aptos"/>
                <w:lang w:val="nn-NO"/>
              </w:rPr>
              <w:t xml:space="preserve">ne i klassenotatblokka om </w:t>
            </w:r>
            <w:r w:rsidRPr="00913679" w:rsidR="00A43B7B">
              <w:rPr>
                <w:rFonts w:ascii="Aptos" w:hAnsi="Aptos" w:eastAsia="Aptos" w:cs="Aptos"/>
                <w:b/>
                <w:bCs/>
                <w:lang w:val="nn-NO"/>
              </w:rPr>
              <w:t>presens perfektum</w:t>
            </w:r>
            <w:r w:rsidR="00A43B7B">
              <w:rPr>
                <w:rFonts w:ascii="Aptos" w:hAnsi="Aptos" w:eastAsia="Aptos" w:cs="Aptos"/>
                <w:lang w:val="nn-NO"/>
              </w:rPr>
              <w:t xml:space="preserve">. Inndelinga er </w:t>
            </w:r>
            <w:proofErr w:type="spellStart"/>
            <w:r w:rsidRPr="00913679" w:rsidR="00913679">
              <w:rPr>
                <w:rFonts w:ascii="Aptos" w:hAnsi="Aptos" w:eastAsia="Aptos" w:cs="Aptos"/>
                <w:b/>
                <w:bCs/>
                <w:lang w:val="nn-NO"/>
              </w:rPr>
              <w:t>Qué</w:t>
            </w:r>
            <w:proofErr w:type="spellEnd"/>
            <w:r w:rsidRPr="00913679" w:rsidR="00913679">
              <w:rPr>
                <w:rFonts w:ascii="Aptos" w:hAnsi="Aptos" w:eastAsia="Aptos" w:cs="Aptos"/>
                <w:b/>
                <w:bCs/>
                <w:lang w:val="nn-NO"/>
              </w:rPr>
              <w:t xml:space="preserve"> vas a </w:t>
            </w:r>
            <w:proofErr w:type="spellStart"/>
            <w:r w:rsidRPr="00913679" w:rsidR="00913679">
              <w:rPr>
                <w:rFonts w:ascii="Aptos" w:hAnsi="Aptos" w:eastAsia="Aptos" w:cs="Aptos"/>
                <w:b/>
                <w:bCs/>
                <w:lang w:val="nn-NO"/>
              </w:rPr>
              <w:t>hacer</w:t>
            </w:r>
            <w:proofErr w:type="spellEnd"/>
            <w:r w:rsidRPr="00913679" w:rsidR="00913679">
              <w:rPr>
                <w:rFonts w:ascii="Aptos" w:hAnsi="Aptos" w:eastAsia="Aptos" w:cs="Aptos"/>
                <w:b/>
                <w:bCs/>
                <w:lang w:val="nn-NO"/>
              </w:rPr>
              <w:t xml:space="preserve"> y </w:t>
            </w:r>
            <w:proofErr w:type="spellStart"/>
            <w:r w:rsidRPr="00913679" w:rsidR="00913679">
              <w:rPr>
                <w:rFonts w:ascii="Aptos" w:hAnsi="Aptos" w:eastAsia="Aptos" w:cs="Aptos"/>
                <w:b/>
                <w:bCs/>
                <w:lang w:val="nn-NO"/>
              </w:rPr>
              <w:t>qué</w:t>
            </w:r>
            <w:proofErr w:type="spellEnd"/>
            <w:r w:rsidRPr="00913679" w:rsidR="00913679">
              <w:rPr>
                <w:rFonts w:ascii="Aptos" w:hAnsi="Aptos" w:eastAsia="Aptos" w:cs="Aptos"/>
                <w:b/>
                <w:bCs/>
                <w:lang w:val="nn-NO"/>
              </w:rPr>
              <w:t xml:space="preserve"> has </w:t>
            </w:r>
            <w:proofErr w:type="spellStart"/>
            <w:r w:rsidRPr="00913679" w:rsidR="00913679">
              <w:rPr>
                <w:rFonts w:ascii="Aptos" w:hAnsi="Aptos" w:eastAsia="Aptos" w:cs="Aptos"/>
                <w:b/>
                <w:bCs/>
                <w:lang w:val="nn-NO"/>
              </w:rPr>
              <w:t>hecho</w:t>
            </w:r>
            <w:proofErr w:type="spellEnd"/>
            <w:r w:rsidRPr="00913679" w:rsidR="00913679">
              <w:rPr>
                <w:rFonts w:ascii="Aptos" w:hAnsi="Aptos" w:eastAsia="Aptos" w:cs="Aptos"/>
                <w:b/>
                <w:bCs/>
                <w:lang w:val="nn-NO"/>
              </w:rPr>
              <w:t>?</w:t>
            </w:r>
          </w:p>
        </w:tc>
        <w:tc>
          <w:tcPr>
            <w:tcW w:w="992" w:type="dxa"/>
            <w:shd w:val="clear" w:color="auto" w:fill="FFFFFF" w:themeFill="background1"/>
            <w:tcMar/>
          </w:tcPr>
          <w:p w:rsidR="006F6C8B" w:rsidP="7175A85C" w:rsidRDefault="006F6C8B" w14:paraId="269368DE" w14:textId="68DF7831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>
              <w:rPr>
                <w:rFonts w:ascii="Aptos" w:hAnsi="Aptos" w:eastAsia="Aptos" w:cs="Aptos"/>
                <w:lang w:val="nn-NO"/>
              </w:rPr>
              <w:t>Spansk</w:t>
            </w:r>
          </w:p>
        </w:tc>
        <w:tc>
          <w:tcPr>
            <w:tcW w:w="6037" w:type="dxa"/>
            <w:gridSpan w:val="3"/>
            <w:shd w:val="clear" w:color="auto" w:fill="FFFFFF" w:themeFill="background1"/>
            <w:tcMar/>
          </w:tcPr>
          <w:p w:rsidR="7175A85C" w:rsidP="7175A85C" w:rsidRDefault="006A2660" w14:paraId="5086097E" w14:textId="513AE895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>
              <w:rPr>
                <w:rFonts w:ascii="Aptos" w:hAnsi="Aptos" w:eastAsia="Aptos" w:cs="Aptos"/>
                <w:lang w:val="nn-NO"/>
              </w:rPr>
              <w:t xml:space="preserve">Me studerer på reisehelsingane side </w:t>
            </w:r>
            <w:r w:rsidR="006A6E82">
              <w:rPr>
                <w:rFonts w:ascii="Aptos" w:hAnsi="Aptos" w:eastAsia="Aptos" w:cs="Aptos"/>
                <w:lang w:val="nn-NO"/>
              </w:rPr>
              <w:t xml:space="preserve">24 og 25 og skriv eigne reisehelsingar på Teams. </w:t>
            </w:r>
            <w:r w:rsidR="000725E6">
              <w:rPr>
                <w:rFonts w:ascii="Aptos" w:hAnsi="Aptos" w:eastAsia="Aptos" w:cs="Aptos"/>
                <w:lang w:val="nn-NO"/>
              </w:rPr>
              <w:t>Bruk presens perfektum.</w:t>
            </w:r>
          </w:p>
        </w:tc>
      </w:tr>
      <w:tr w:rsidR="006F6C8B" w:rsidTr="4F963824" w14:paraId="32617DCB" w14:textId="77777777">
        <w:trPr>
          <w:trHeight w:val="181"/>
        </w:trPr>
        <w:tc>
          <w:tcPr>
            <w:tcW w:w="1806" w:type="dxa"/>
            <w:vMerge/>
            <w:tcMar/>
          </w:tcPr>
          <w:p w:rsidRPr="7175A85C" w:rsidR="006F6C8B" w:rsidP="7175A85C" w:rsidRDefault="006F6C8B" w14:paraId="2FCD799E" w14:textId="77777777">
            <w:pPr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6553" w:type="dxa"/>
            <w:gridSpan w:val="2"/>
            <w:shd w:val="clear" w:color="auto" w:fill="FFFFFF" w:themeFill="background1"/>
            <w:tcMar/>
          </w:tcPr>
          <w:p w:rsidR="006F6C8B" w:rsidP="7175A85C" w:rsidRDefault="006F6C8B" w14:paraId="78BF756A" w14:textId="7777777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992" w:type="dxa"/>
            <w:shd w:val="clear" w:color="auto" w:fill="FFFFFF" w:themeFill="background1"/>
            <w:tcMar/>
          </w:tcPr>
          <w:p w:rsidR="006F6C8B" w:rsidP="7175A85C" w:rsidRDefault="006F6C8B" w14:paraId="4475E232" w14:textId="5E1B9DCB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proofErr w:type="spellStart"/>
            <w:r>
              <w:rPr>
                <w:rFonts w:ascii="Aptos" w:hAnsi="Aptos" w:eastAsia="Aptos" w:cs="Aptos"/>
                <w:lang w:val="nn-NO"/>
              </w:rPr>
              <w:t>Eng.F</w:t>
            </w:r>
            <w:proofErr w:type="spellEnd"/>
          </w:p>
        </w:tc>
        <w:tc>
          <w:tcPr>
            <w:tcW w:w="6037" w:type="dxa"/>
            <w:gridSpan w:val="2"/>
            <w:shd w:val="clear" w:color="auto" w:fill="FFFFFF" w:themeFill="background1"/>
            <w:tcMar/>
          </w:tcPr>
          <w:p w:rsidR="006F6C8B" w:rsidP="7175A85C" w:rsidRDefault="00415812" w14:paraId="64086D99" w14:textId="30DC2BCA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00415812">
              <w:rPr>
                <w:rFonts w:ascii="Aptos" w:hAnsi="Aptos" w:eastAsia="Aptos" w:cs="Aptos"/>
                <w:lang w:val="en-GB"/>
              </w:rPr>
              <w:t>Practise speaking out loud, listen to feedback and make improvements.</w:t>
            </w:r>
          </w:p>
        </w:tc>
      </w:tr>
      <w:tr w:rsidR="006F6C8B" w:rsidTr="4F963824" w14:paraId="79694383" w14:textId="77777777">
        <w:trPr>
          <w:trHeight w:val="181"/>
        </w:trPr>
        <w:tc>
          <w:tcPr>
            <w:tcW w:w="1806" w:type="dxa"/>
            <w:vMerge/>
            <w:tcMar/>
          </w:tcPr>
          <w:p w:rsidRPr="7175A85C" w:rsidR="006F6C8B" w:rsidP="7175A85C" w:rsidRDefault="006F6C8B" w14:paraId="6123AE35" w14:textId="77777777">
            <w:pPr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6553" w:type="dxa"/>
            <w:gridSpan w:val="2"/>
            <w:shd w:val="clear" w:color="auto" w:fill="FFFFFF" w:themeFill="background1"/>
            <w:tcMar/>
          </w:tcPr>
          <w:p w:rsidR="006F6C8B" w:rsidP="7175A85C" w:rsidRDefault="006F6C8B" w14:paraId="30DF22D0" w14:textId="7777777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992" w:type="dxa"/>
            <w:shd w:val="clear" w:color="auto" w:fill="FFFFFF" w:themeFill="background1"/>
            <w:tcMar/>
          </w:tcPr>
          <w:p w:rsidR="006F6C8B" w:rsidP="7175A85C" w:rsidRDefault="006F6C8B" w14:paraId="66495C2A" w14:textId="1C677BCC">
            <w:pPr>
              <w:spacing w:line="257" w:lineRule="auto"/>
            </w:pPr>
            <w:r w:rsidRPr="4F963824" w:rsidR="36F987D2">
              <w:rPr>
                <w:rFonts w:ascii="Aptos" w:hAnsi="Aptos" w:eastAsia="Aptos" w:cs="Aptos"/>
                <w:lang w:val="nn-NO"/>
              </w:rPr>
              <w:t>Arb.fag</w:t>
            </w:r>
          </w:p>
        </w:tc>
        <w:tc>
          <w:tcPr>
            <w:tcW w:w="6037" w:type="dxa"/>
            <w:gridSpan w:val="2"/>
            <w:shd w:val="clear" w:color="auto" w:fill="FFFFFF" w:themeFill="background1"/>
            <w:tcMar/>
          </w:tcPr>
          <w:p w:rsidR="006F6C8B" w:rsidP="7175A85C" w:rsidRDefault="006F6C8B" w14:paraId="7B474D31" w14:textId="4C2D8BB0">
            <w:pPr>
              <w:spacing w:line="257" w:lineRule="auto"/>
            </w:pPr>
            <w:r w:rsidRPr="4F963824" w:rsidR="36F987D2">
              <w:rPr>
                <w:rFonts w:ascii="Aptos" w:hAnsi="Aptos" w:eastAsia="Aptos" w:cs="Aptos"/>
                <w:lang w:val="nn-NO"/>
              </w:rPr>
              <w:t>Avspasering</w:t>
            </w:r>
          </w:p>
        </w:tc>
      </w:tr>
      <w:tr w:rsidR="006F6C8B" w:rsidTr="4F963824" w14:paraId="20022331" w14:textId="77777777">
        <w:trPr>
          <w:trHeight w:val="181"/>
        </w:trPr>
        <w:tc>
          <w:tcPr>
            <w:tcW w:w="1806" w:type="dxa"/>
            <w:vMerge/>
            <w:tcMar/>
          </w:tcPr>
          <w:p w:rsidRPr="7175A85C" w:rsidR="006F6C8B" w:rsidP="7175A85C" w:rsidRDefault="006F6C8B" w14:paraId="564FFC63" w14:textId="77777777">
            <w:pPr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6553" w:type="dxa"/>
            <w:gridSpan w:val="2"/>
            <w:shd w:val="clear" w:color="auto" w:fill="FFFFFF" w:themeFill="background1"/>
            <w:tcMar/>
          </w:tcPr>
          <w:p w:rsidR="006F6C8B" w:rsidP="7175A85C" w:rsidRDefault="006F6C8B" w14:paraId="55924F49" w14:textId="7777777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992" w:type="dxa"/>
            <w:shd w:val="clear" w:color="auto" w:fill="FFFFFF" w:themeFill="background1"/>
            <w:tcMar/>
          </w:tcPr>
          <w:p w:rsidR="006F6C8B" w:rsidP="7175A85C" w:rsidRDefault="006F6C8B" w14:paraId="50AC2DD5" w14:textId="7777777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6037" w:type="dxa"/>
            <w:gridSpan w:val="2"/>
            <w:shd w:val="clear" w:color="auto" w:fill="FFFFFF" w:themeFill="background1"/>
            <w:tcMar/>
          </w:tcPr>
          <w:p w:rsidR="006F6C8B" w:rsidP="7175A85C" w:rsidRDefault="006F6C8B" w14:paraId="68F87DE2" w14:textId="76CA79B6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</w:tr>
    </w:tbl>
    <w:p w:rsidR="00E50FF8" w:rsidP="00E50FF8" w:rsidRDefault="00E50FF8" w14:paraId="419C0519" w14:textId="77777777">
      <w:pPr>
        <w:spacing w:after="0" w:line="257" w:lineRule="auto"/>
        <w:rPr>
          <w:rFonts w:ascii="Aptos" w:hAnsi="Aptos" w:eastAsia="Aptos" w:cs="Aptos"/>
          <w:lang w:val="nn-NO"/>
        </w:rPr>
      </w:pPr>
    </w:p>
    <w:p w:rsidR="00B32213" w:rsidP="6D725581" w:rsidRDefault="00B32213" w14:paraId="463386FF" w14:textId="45324B2F">
      <w:pPr>
        <w:rPr>
          <w:rFonts w:ascii="Aptos" w:hAnsi="Aptos" w:eastAsia="Aptos" w:cs="Aptos"/>
          <w:lang w:val="nn-NO"/>
        </w:rPr>
      </w:pPr>
    </w:p>
    <w:sectPr w:rsidR="00B32213" w:rsidSect="00AD3C4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avolini">
    <w:altName w:val="Sylfaen"/>
    <w:charset w:val="00"/>
    <w:family w:val="script"/>
    <w:pitch w:val="variable"/>
    <w:sig w:usb0="A11526FF" w:usb1="8000000A" w:usb2="0001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1">
    <w:nsid w:val="33fc5e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4dc7d70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2088A328"/>
    <w:multiLevelType w:val="hybridMultilevel"/>
    <w:tmpl w:val="FFFFFFFF"/>
    <w:lvl w:ilvl="0" w:tplc="823844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4BCE0B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4648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A3E63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7C69F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2EE048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48659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1B637E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86E7B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126BE95"/>
    <w:multiLevelType w:val="hybridMultilevel"/>
    <w:tmpl w:val="FFFFFFFF"/>
    <w:lvl w:ilvl="0" w:tplc="D0A2586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09E9D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0C267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E14DEC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66EF9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91488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B2C57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EF4F9E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A788F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8939732"/>
    <w:multiLevelType w:val="hybridMultilevel"/>
    <w:tmpl w:val="92CE8796"/>
    <w:lvl w:ilvl="0" w:tplc="CD94631A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5F6C28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9FA3C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B08A81C">
      <w:start w:val="1"/>
      <w:numFmt w:val="bullet"/>
      <w:lvlText w:val=""/>
      <w:lvlJc w:val="left"/>
      <w:pPr>
        <w:ind w:left="785" w:hanging="360"/>
      </w:pPr>
      <w:rPr>
        <w:rFonts w:hint="default" w:ascii="Symbol" w:hAnsi="Symbol"/>
      </w:rPr>
    </w:lvl>
    <w:lvl w:ilvl="4" w:tplc="D5E096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9AA29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7D660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DD2F1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37AD8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F434D4B"/>
    <w:multiLevelType w:val="hybridMultilevel"/>
    <w:tmpl w:val="537A019A"/>
    <w:lvl w:ilvl="0" w:tplc="D43457B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718E5E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EA87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61E66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4FC6A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A0C5D7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D06E4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9F09E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6BAAE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D984533"/>
    <w:multiLevelType w:val="hybridMultilevel"/>
    <w:tmpl w:val="A03491BE"/>
    <w:lvl w:ilvl="0" w:tplc="BFA23ADA">
      <w:start w:val="1"/>
      <w:numFmt w:val="decimal"/>
      <w:lvlText w:val="%1."/>
      <w:lvlJc w:val="left"/>
      <w:pPr>
        <w:ind w:left="720" w:hanging="360"/>
      </w:pPr>
    </w:lvl>
    <w:lvl w:ilvl="1" w:tplc="450C5BD4">
      <w:start w:val="1"/>
      <w:numFmt w:val="lowerLetter"/>
      <w:lvlText w:val="%2."/>
      <w:lvlJc w:val="left"/>
      <w:pPr>
        <w:ind w:left="1440" w:hanging="360"/>
      </w:pPr>
    </w:lvl>
    <w:lvl w:ilvl="2" w:tplc="2A545140">
      <w:start w:val="1"/>
      <w:numFmt w:val="lowerRoman"/>
      <w:lvlText w:val="%3."/>
      <w:lvlJc w:val="right"/>
      <w:pPr>
        <w:ind w:left="2160" w:hanging="180"/>
      </w:pPr>
    </w:lvl>
    <w:lvl w:ilvl="3" w:tplc="7A6CF35C">
      <w:start w:val="1"/>
      <w:numFmt w:val="decimal"/>
      <w:lvlText w:val="%4."/>
      <w:lvlJc w:val="left"/>
      <w:pPr>
        <w:ind w:left="2880" w:hanging="360"/>
      </w:pPr>
    </w:lvl>
    <w:lvl w:ilvl="4" w:tplc="9CD2B852">
      <w:start w:val="1"/>
      <w:numFmt w:val="lowerLetter"/>
      <w:lvlText w:val="%5."/>
      <w:lvlJc w:val="left"/>
      <w:pPr>
        <w:ind w:left="3600" w:hanging="360"/>
      </w:pPr>
    </w:lvl>
    <w:lvl w:ilvl="5" w:tplc="D6EA5A8C">
      <w:start w:val="1"/>
      <w:numFmt w:val="lowerRoman"/>
      <w:lvlText w:val="%6."/>
      <w:lvlJc w:val="right"/>
      <w:pPr>
        <w:ind w:left="4320" w:hanging="180"/>
      </w:pPr>
    </w:lvl>
    <w:lvl w:ilvl="6" w:tplc="FE6C0C0A">
      <w:start w:val="1"/>
      <w:numFmt w:val="decimal"/>
      <w:lvlText w:val="%7."/>
      <w:lvlJc w:val="left"/>
      <w:pPr>
        <w:ind w:left="5040" w:hanging="360"/>
      </w:pPr>
    </w:lvl>
    <w:lvl w:ilvl="7" w:tplc="502C14CE">
      <w:start w:val="1"/>
      <w:numFmt w:val="lowerLetter"/>
      <w:lvlText w:val="%8."/>
      <w:lvlJc w:val="left"/>
      <w:pPr>
        <w:ind w:left="5760" w:hanging="360"/>
      </w:pPr>
    </w:lvl>
    <w:lvl w:ilvl="8" w:tplc="6A6065B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02BF8"/>
    <w:multiLevelType w:val="hybridMultilevel"/>
    <w:tmpl w:val="FFFFFFFF"/>
    <w:lvl w:ilvl="0" w:tplc="286E8A2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C966F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E38E4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A2088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CACD0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A5E36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C3C7B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B0262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72417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34BF767"/>
    <w:multiLevelType w:val="hybridMultilevel"/>
    <w:tmpl w:val="047427F6"/>
    <w:lvl w:ilvl="0" w:tplc="8FC4F7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93289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EA6AF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30C271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5FEC6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79AF7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16E4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3F630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C9EA7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D7181AF"/>
    <w:multiLevelType w:val="hybridMultilevel"/>
    <w:tmpl w:val="FFFFFFFF"/>
    <w:lvl w:ilvl="0" w:tplc="599E944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72C9A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15634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6CAB8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70A6A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530F6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F62AD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6165D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98CDE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1CA3431"/>
    <w:multiLevelType w:val="hybridMultilevel"/>
    <w:tmpl w:val="F77041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5817838"/>
    <w:multiLevelType w:val="hybridMultilevel"/>
    <w:tmpl w:val="FA60D4A8"/>
    <w:lvl w:ilvl="0" w:tplc="D58AA28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48C96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286EF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EAC7D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EE26A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D720D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3F697A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2967AA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B76A9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2">
    <w:abstractNumId w:val="11"/>
  </w:num>
  <w:num w:numId="11">
    <w:abstractNumId w:val="10"/>
  </w:num>
  <w:num w:numId="1" w16cid:durableId="813646508">
    <w:abstractNumId w:val="7"/>
  </w:num>
  <w:num w:numId="2" w16cid:durableId="450125332">
    <w:abstractNumId w:val="5"/>
  </w:num>
  <w:num w:numId="3" w16cid:durableId="331378940">
    <w:abstractNumId w:val="0"/>
  </w:num>
  <w:num w:numId="4" w16cid:durableId="1727872496">
    <w:abstractNumId w:val="1"/>
  </w:num>
  <w:num w:numId="5" w16cid:durableId="384303587">
    <w:abstractNumId w:val="4"/>
  </w:num>
  <w:num w:numId="6" w16cid:durableId="1293243330">
    <w:abstractNumId w:val="6"/>
  </w:num>
  <w:num w:numId="7" w16cid:durableId="870533147">
    <w:abstractNumId w:val="9"/>
  </w:num>
  <w:num w:numId="8" w16cid:durableId="620188789">
    <w:abstractNumId w:val="3"/>
  </w:num>
  <w:num w:numId="9" w16cid:durableId="1095176426">
    <w:abstractNumId w:val="2"/>
  </w:num>
  <w:num w:numId="10" w16cid:durableId="10649081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FF8"/>
    <w:rsid w:val="00015A4D"/>
    <w:rsid w:val="00021453"/>
    <w:rsid w:val="00024787"/>
    <w:rsid w:val="00041795"/>
    <w:rsid w:val="00056897"/>
    <w:rsid w:val="00061875"/>
    <w:rsid w:val="000725E6"/>
    <w:rsid w:val="00086DF7"/>
    <w:rsid w:val="000E6875"/>
    <w:rsid w:val="00107D32"/>
    <w:rsid w:val="00113144"/>
    <w:rsid w:val="0016252A"/>
    <w:rsid w:val="001653AE"/>
    <w:rsid w:val="001870D9"/>
    <w:rsid w:val="00190A58"/>
    <w:rsid w:val="00196B14"/>
    <w:rsid w:val="001B0BE9"/>
    <w:rsid w:val="001B6486"/>
    <w:rsid w:val="001E3CD0"/>
    <w:rsid w:val="00250F86"/>
    <w:rsid w:val="002718B8"/>
    <w:rsid w:val="00271F9C"/>
    <w:rsid w:val="002812E9"/>
    <w:rsid w:val="002839AC"/>
    <w:rsid w:val="00285BEE"/>
    <w:rsid w:val="0029673E"/>
    <w:rsid w:val="002C0C0D"/>
    <w:rsid w:val="002E0146"/>
    <w:rsid w:val="002E5F68"/>
    <w:rsid w:val="002E5FA8"/>
    <w:rsid w:val="00352C59"/>
    <w:rsid w:val="00380784"/>
    <w:rsid w:val="003B7645"/>
    <w:rsid w:val="003D531A"/>
    <w:rsid w:val="00413146"/>
    <w:rsid w:val="00415812"/>
    <w:rsid w:val="00435E0F"/>
    <w:rsid w:val="004362FC"/>
    <w:rsid w:val="00443B6C"/>
    <w:rsid w:val="0049071B"/>
    <w:rsid w:val="00495FAE"/>
    <w:rsid w:val="004B4F1A"/>
    <w:rsid w:val="004B5E49"/>
    <w:rsid w:val="004C1F8F"/>
    <w:rsid w:val="004D2C8F"/>
    <w:rsid w:val="004F7D9D"/>
    <w:rsid w:val="00505A73"/>
    <w:rsid w:val="00505DF8"/>
    <w:rsid w:val="00514EFA"/>
    <w:rsid w:val="00523956"/>
    <w:rsid w:val="00524ED1"/>
    <w:rsid w:val="00544364"/>
    <w:rsid w:val="005C55E8"/>
    <w:rsid w:val="00610AAE"/>
    <w:rsid w:val="0061535E"/>
    <w:rsid w:val="00622166"/>
    <w:rsid w:val="00693624"/>
    <w:rsid w:val="006957A7"/>
    <w:rsid w:val="006A2660"/>
    <w:rsid w:val="006A6E82"/>
    <w:rsid w:val="006F6C8B"/>
    <w:rsid w:val="00707A8C"/>
    <w:rsid w:val="00723ECA"/>
    <w:rsid w:val="00730F71"/>
    <w:rsid w:val="0073324B"/>
    <w:rsid w:val="007445B2"/>
    <w:rsid w:val="00793DCD"/>
    <w:rsid w:val="007B4A63"/>
    <w:rsid w:val="007C408D"/>
    <w:rsid w:val="007C781E"/>
    <w:rsid w:val="007D0954"/>
    <w:rsid w:val="007D1942"/>
    <w:rsid w:val="008010AC"/>
    <w:rsid w:val="00824678"/>
    <w:rsid w:val="00866C74"/>
    <w:rsid w:val="00876172"/>
    <w:rsid w:val="00895CED"/>
    <w:rsid w:val="008C7873"/>
    <w:rsid w:val="0090482B"/>
    <w:rsid w:val="00912BFB"/>
    <w:rsid w:val="00913679"/>
    <w:rsid w:val="009372CF"/>
    <w:rsid w:val="009A6C05"/>
    <w:rsid w:val="009B191E"/>
    <w:rsid w:val="009F7998"/>
    <w:rsid w:val="00A14268"/>
    <w:rsid w:val="00A43B7B"/>
    <w:rsid w:val="00A63DCA"/>
    <w:rsid w:val="00AA1201"/>
    <w:rsid w:val="00AB47E6"/>
    <w:rsid w:val="00AD3C4E"/>
    <w:rsid w:val="00AE1DC9"/>
    <w:rsid w:val="00B12C6D"/>
    <w:rsid w:val="00B17EA2"/>
    <w:rsid w:val="00B21AD2"/>
    <w:rsid w:val="00B32213"/>
    <w:rsid w:val="00B43673"/>
    <w:rsid w:val="00B66D3D"/>
    <w:rsid w:val="00BC53E1"/>
    <w:rsid w:val="00BD1D79"/>
    <w:rsid w:val="00BF182B"/>
    <w:rsid w:val="00C7389F"/>
    <w:rsid w:val="00C9208C"/>
    <w:rsid w:val="00CA4D74"/>
    <w:rsid w:val="00CB7040"/>
    <w:rsid w:val="00D1301B"/>
    <w:rsid w:val="00D2277B"/>
    <w:rsid w:val="00D5578D"/>
    <w:rsid w:val="00DD02DF"/>
    <w:rsid w:val="00DE0079"/>
    <w:rsid w:val="00E00356"/>
    <w:rsid w:val="00E50FF8"/>
    <w:rsid w:val="00E514CF"/>
    <w:rsid w:val="00E6436B"/>
    <w:rsid w:val="00EC2613"/>
    <w:rsid w:val="00F169A6"/>
    <w:rsid w:val="00F651D4"/>
    <w:rsid w:val="00F65BCD"/>
    <w:rsid w:val="00F73329"/>
    <w:rsid w:val="00FB4413"/>
    <w:rsid w:val="01489784"/>
    <w:rsid w:val="022BD45D"/>
    <w:rsid w:val="026C663B"/>
    <w:rsid w:val="02A01748"/>
    <w:rsid w:val="02FEFAC7"/>
    <w:rsid w:val="035CF627"/>
    <w:rsid w:val="03B26215"/>
    <w:rsid w:val="0460F034"/>
    <w:rsid w:val="06400A2E"/>
    <w:rsid w:val="070C1F1E"/>
    <w:rsid w:val="074A6BFC"/>
    <w:rsid w:val="075D1450"/>
    <w:rsid w:val="07998AE6"/>
    <w:rsid w:val="07AD9875"/>
    <w:rsid w:val="0815C571"/>
    <w:rsid w:val="09A12809"/>
    <w:rsid w:val="09A9608B"/>
    <w:rsid w:val="09CCEBD0"/>
    <w:rsid w:val="09D7FDA6"/>
    <w:rsid w:val="0A6F374D"/>
    <w:rsid w:val="0AA6920C"/>
    <w:rsid w:val="0AB616E3"/>
    <w:rsid w:val="0AD0D920"/>
    <w:rsid w:val="0B854668"/>
    <w:rsid w:val="0CBCFBE5"/>
    <w:rsid w:val="0D317CAB"/>
    <w:rsid w:val="0D4995F5"/>
    <w:rsid w:val="0D6E8EA9"/>
    <w:rsid w:val="0F407EC6"/>
    <w:rsid w:val="0FBB26A2"/>
    <w:rsid w:val="101BC023"/>
    <w:rsid w:val="104A59BF"/>
    <w:rsid w:val="1050E028"/>
    <w:rsid w:val="10CBD235"/>
    <w:rsid w:val="115DF88B"/>
    <w:rsid w:val="115ED4D5"/>
    <w:rsid w:val="117D8B84"/>
    <w:rsid w:val="12479155"/>
    <w:rsid w:val="128DFE4A"/>
    <w:rsid w:val="138A287B"/>
    <w:rsid w:val="13E3BEDD"/>
    <w:rsid w:val="13F0FE5E"/>
    <w:rsid w:val="14067B85"/>
    <w:rsid w:val="14279AF0"/>
    <w:rsid w:val="1577B39C"/>
    <w:rsid w:val="157911D1"/>
    <w:rsid w:val="158E551F"/>
    <w:rsid w:val="15DA8B32"/>
    <w:rsid w:val="15F67BC6"/>
    <w:rsid w:val="160A09F8"/>
    <w:rsid w:val="16309567"/>
    <w:rsid w:val="164D2B47"/>
    <w:rsid w:val="1652383B"/>
    <w:rsid w:val="16BBB4F7"/>
    <w:rsid w:val="16CB7E3E"/>
    <w:rsid w:val="179CB507"/>
    <w:rsid w:val="17D856DE"/>
    <w:rsid w:val="18AB54F2"/>
    <w:rsid w:val="18EDA335"/>
    <w:rsid w:val="19B9555E"/>
    <w:rsid w:val="1A605572"/>
    <w:rsid w:val="1A7B435E"/>
    <w:rsid w:val="1ABD9B53"/>
    <w:rsid w:val="1AE8A618"/>
    <w:rsid w:val="1AEA38F7"/>
    <w:rsid w:val="1B909BAE"/>
    <w:rsid w:val="1BB15E7D"/>
    <w:rsid w:val="1BBC2518"/>
    <w:rsid w:val="1C0B18F5"/>
    <w:rsid w:val="1C1BEABA"/>
    <w:rsid w:val="1C21E1EA"/>
    <w:rsid w:val="1D01B857"/>
    <w:rsid w:val="1D3D0AD6"/>
    <w:rsid w:val="1D508E1A"/>
    <w:rsid w:val="1D5194D8"/>
    <w:rsid w:val="1E2A4DA6"/>
    <w:rsid w:val="1E3705BC"/>
    <w:rsid w:val="1E6305C6"/>
    <w:rsid w:val="1EF605F7"/>
    <w:rsid w:val="1F07D43F"/>
    <w:rsid w:val="1F37D276"/>
    <w:rsid w:val="1FB8E648"/>
    <w:rsid w:val="20368A7B"/>
    <w:rsid w:val="20613DE9"/>
    <w:rsid w:val="2085CC9B"/>
    <w:rsid w:val="21901C74"/>
    <w:rsid w:val="21ADD5F2"/>
    <w:rsid w:val="23451BDA"/>
    <w:rsid w:val="2392EFCD"/>
    <w:rsid w:val="23E0051F"/>
    <w:rsid w:val="244505F2"/>
    <w:rsid w:val="24580A0D"/>
    <w:rsid w:val="24A6E1C3"/>
    <w:rsid w:val="24B26132"/>
    <w:rsid w:val="24E50BA5"/>
    <w:rsid w:val="250F9DA5"/>
    <w:rsid w:val="25760837"/>
    <w:rsid w:val="25A14A82"/>
    <w:rsid w:val="25C4B31F"/>
    <w:rsid w:val="2610870A"/>
    <w:rsid w:val="26571CDD"/>
    <w:rsid w:val="27155F7E"/>
    <w:rsid w:val="271F2ABD"/>
    <w:rsid w:val="2725A575"/>
    <w:rsid w:val="27DD153A"/>
    <w:rsid w:val="282157D0"/>
    <w:rsid w:val="28A21121"/>
    <w:rsid w:val="28B53E48"/>
    <w:rsid w:val="2A3CEE93"/>
    <w:rsid w:val="2AAC0E17"/>
    <w:rsid w:val="2AD1C500"/>
    <w:rsid w:val="2AFB8F25"/>
    <w:rsid w:val="2B9C260D"/>
    <w:rsid w:val="2BB04301"/>
    <w:rsid w:val="2BBD51EF"/>
    <w:rsid w:val="2CF4D502"/>
    <w:rsid w:val="2D72666D"/>
    <w:rsid w:val="2DA9676B"/>
    <w:rsid w:val="2DB44266"/>
    <w:rsid w:val="2E6E5EB5"/>
    <w:rsid w:val="2EA94079"/>
    <w:rsid w:val="2EC5B455"/>
    <w:rsid w:val="2EF09478"/>
    <w:rsid w:val="2F46CF1D"/>
    <w:rsid w:val="2F8845DA"/>
    <w:rsid w:val="2F8E41C5"/>
    <w:rsid w:val="309A89CF"/>
    <w:rsid w:val="31073420"/>
    <w:rsid w:val="3147821C"/>
    <w:rsid w:val="31547B92"/>
    <w:rsid w:val="318ED1DB"/>
    <w:rsid w:val="31E99692"/>
    <w:rsid w:val="32956B13"/>
    <w:rsid w:val="32C6B38C"/>
    <w:rsid w:val="330D8BF2"/>
    <w:rsid w:val="334BA218"/>
    <w:rsid w:val="33545BC5"/>
    <w:rsid w:val="335E8768"/>
    <w:rsid w:val="337044B4"/>
    <w:rsid w:val="33A455BE"/>
    <w:rsid w:val="33A604BF"/>
    <w:rsid w:val="34225C70"/>
    <w:rsid w:val="34A5E7F1"/>
    <w:rsid w:val="3551B3A3"/>
    <w:rsid w:val="359C9889"/>
    <w:rsid w:val="35E06E72"/>
    <w:rsid w:val="36347A20"/>
    <w:rsid w:val="36F987D2"/>
    <w:rsid w:val="37166501"/>
    <w:rsid w:val="37362EB5"/>
    <w:rsid w:val="37B7D0BD"/>
    <w:rsid w:val="3856C687"/>
    <w:rsid w:val="38BC434D"/>
    <w:rsid w:val="3900CDA2"/>
    <w:rsid w:val="390E1A66"/>
    <w:rsid w:val="3A174214"/>
    <w:rsid w:val="3B7B1800"/>
    <w:rsid w:val="3B842B22"/>
    <w:rsid w:val="3CBA7216"/>
    <w:rsid w:val="3DC32456"/>
    <w:rsid w:val="3DF13030"/>
    <w:rsid w:val="3E084D16"/>
    <w:rsid w:val="3E5C75DC"/>
    <w:rsid w:val="3EC2AE4B"/>
    <w:rsid w:val="3EEF0154"/>
    <w:rsid w:val="3F06ED96"/>
    <w:rsid w:val="3F2F369C"/>
    <w:rsid w:val="3F813E77"/>
    <w:rsid w:val="3FCA27A0"/>
    <w:rsid w:val="4000A303"/>
    <w:rsid w:val="40474842"/>
    <w:rsid w:val="4104F05C"/>
    <w:rsid w:val="41CE4E3A"/>
    <w:rsid w:val="420118B1"/>
    <w:rsid w:val="42017DC5"/>
    <w:rsid w:val="4213F238"/>
    <w:rsid w:val="421D100C"/>
    <w:rsid w:val="4232925B"/>
    <w:rsid w:val="4261791D"/>
    <w:rsid w:val="428E3197"/>
    <w:rsid w:val="43BFB9FF"/>
    <w:rsid w:val="43D2E7A3"/>
    <w:rsid w:val="43FB526E"/>
    <w:rsid w:val="449DE347"/>
    <w:rsid w:val="44C3C9A4"/>
    <w:rsid w:val="45783CD5"/>
    <w:rsid w:val="46141045"/>
    <w:rsid w:val="463502BB"/>
    <w:rsid w:val="464BCC31"/>
    <w:rsid w:val="4666C435"/>
    <w:rsid w:val="46A9C78A"/>
    <w:rsid w:val="4709813E"/>
    <w:rsid w:val="474EC5FB"/>
    <w:rsid w:val="4775E6B3"/>
    <w:rsid w:val="480683A7"/>
    <w:rsid w:val="4843E974"/>
    <w:rsid w:val="48531349"/>
    <w:rsid w:val="4859C41F"/>
    <w:rsid w:val="485F0849"/>
    <w:rsid w:val="486804BB"/>
    <w:rsid w:val="48ACB049"/>
    <w:rsid w:val="48BC0B35"/>
    <w:rsid w:val="48D76EB5"/>
    <w:rsid w:val="490BFD84"/>
    <w:rsid w:val="49C353FE"/>
    <w:rsid w:val="4A2C24C3"/>
    <w:rsid w:val="4A33C310"/>
    <w:rsid w:val="4B21F319"/>
    <w:rsid w:val="4C5029A3"/>
    <w:rsid w:val="4CB1AAAC"/>
    <w:rsid w:val="4D14E2B3"/>
    <w:rsid w:val="4D36C0ED"/>
    <w:rsid w:val="4EC13D9A"/>
    <w:rsid w:val="4ED3BBFE"/>
    <w:rsid w:val="4ED63D1A"/>
    <w:rsid w:val="4F94CA4F"/>
    <w:rsid w:val="4F963824"/>
    <w:rsid w:val="4F9F8173"/>
    <w:rsid w:val="4FAD7468"/>
    <w:rsid w:val="4FB75A30"/>
    <w:rsid w:val="513CD98B"/>
    <w:rsid w:val="514C6493"/>
    <w:rsid w:val="525D4448"/>
    <w:rsid w:val="525F22EF"/>
    <w:rsid w:val="52E0A974"/>
    <w:rsid w:val="52E12747"/>
    <w:rsid w:val="52E19D35"/>
    <w:rsid w:val="535A09CB"/>
    <w:rsid w:val="537DCE1A"/>
    <w:rsid w:val="5425B81E"/>
    <w:rsid w:val="543C28CD"/>
    <w:rsid w:val="545C1D25"/>
    <w:rsid w:val="549250C9"/>
    <w:rsid w:val="54E4C5B4"/>
    <w:rsid w:val="54E8522E"/>
    <w:rsid w:val="5615CF47"/>
    <w:rsid w:val="56F36CA3"/>
    <w:rsid w:val="57E9CB1F"/>
    <w:rsid w:val="588200DD"/>
    <w:rsid w:val="5910A88B"/>
    <w:rsid w:val="5989BAC7"/>
    <w:rsid w:val="5A661B5F"/>
    <w:rsid w:val="5A827DD6"/>
    <w:rsid w:val="5A845225"/>
    <w:rsid w:val="5A980547"/>
    <w:rsid w:val="5B57D0E8"/>
    <w:rsid w:val="5B804632"/>
    <w:rsid w:val="5B8C1B87"/>
    <w:rsid w:val="5C481EE0"/>
    <w:rsid w:val="5C7D9BCD"/>
    <w:rsid w:val="5D1AD954"/>
    <w:rsid w:val="5D95BD16"/>
    <w:rsid w:val="5DF7CEC8"/>
    <w:rsid w:val="5E7AC8BB"/>
    <w:rsid w:val="5E8FC7D7"/>
    <w:rsid w:val="5F0A8876"/>
    <w:rsid w:val="5F186FFC"/>
    <w:rsid w:val="5F537D3B"/>
    <w:rsid w:val="5F7EF535"/>
    <w:rsid w:val="5F98B0C7"/>
    <w:rsid w:val="6021E917"/>
    <w:rsid w:val="60A9663D"/>
    <w:rsid w:val="6284DF15"/>
    <w:rsid w:val="63ADD2D4"/>
    <w:rsid w:val="64D03156"/>
    <w:rsid w:val="666BFFB4"/>
    <w:rsid w:val="676C08DA"/>
    <w:rsid w:val="6788A048"/>
    <w:rsid w:val="6871E749"/>
    <w:rsid w:val="6875E6F9"/>
    <w:rsid w:val="6897FFCB"/>
    <w:rsid w:val="68E57290"/>
    <w:rsid w:val="69141BEC"/>
    <w:rsid w:val="69300489"/>
    <w:rsid w:val="69B6EE1C"/>
    <w:rsid w:val="6A2531AF"/>
    <w:rsid w:val="6A9B46DD"/>
    <w:rsid w:val="6AACC21C"/>
    <w:rsid w:val="6AC3C838"/>
    <w:rsid w:val="6B1EBB5C"/>
    <w:rsid w:val="6BC85FEF"/>
    <w:rsid w:val="6C0CDCF6"/>
    <w:rsid w:val="6C288080"/>
    <w:rsid w:val="6C331650"/>
    <w:rsid w:val="6C562956"/>
    <w:rsid w:val="6C591F03"/>
    <w:rsid w:val="6D310546"/>
    <w:rsid w:val="6D4334FE"/>
    <w:rsid w:val="6D714E65"/>
    <w:rsid w:val="6D725581"/>
    <w:rsid w:val="6D7B5EFD"/>
    <w:rsid w:val="6F9C6F1A"/>
    <w:rsid w:val="6FF03980"/>
    <w:rsid w:val="7015F5D8"/>
    <w:rsid w:val="702C9DFC"/>
    <w:rsid w:val="70594D35"/>
    <w:rsid w:val="70CDC903"/>
    <w:rsid w:val="7175A85C"/>
    <w:rsid w:val="7365AB94"/>
    <w:rsid w:val="7470DED8"/>
    <w:rsid w:val="74D8C4EB"/>
    <w:rsid w:val="74EC5E84"/>
    <w:rsid w:val="7578EA3D"/>
    <w:rsid w:val="75F4105C"/>
    <w:rsid w:val="76074312"/>
    <w:rsid w:val="76D5AD06"/>
    <w:rsid w:val="7768CFEF"/>
    <w:rsid w:val="77727417"/>
    <w:rsid w:val="777F2A98"/>
    <w:rsid w:val="78C0B1C0"/>
    <w:rsid w:val="79648DDD"/>
    <w:rsid w:val="7968CB06"/>
    <w:rsid w:val="798618D0"/>
    <w:rsid w:val="7B736094"/>
    <w:rsid w:val="7B821555"/>
    <w:rsid w:val="7BA4FA37"/>
    <w:rsid w:val="7BC0B281"/>
    <w:rsid w:val="7C77B67D"/>
    <w:rsid w:val="7C862BB7"/>
    <w:rsid w:val="7D587673"/>
    <w:rsid w:val="7DDBF1BA"/>
    <w:rsid w:val="7ED9C595"/>
    <w:rsid w:val="7EECE142"/>
    <w:rsid w:val="7FBA9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55B121"/>
  <w15:chartTrackingRefBased/>
  <w15:docId w15:val="{C5C05AAC-3A2A-4C93-9BBC-FC2271795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50FF8"/>
    <w:rPr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A63DCA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nb-NO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0FF8"/>
    <w:pPr>
      <w:spacing w:after="0" w:line="240" w:lineRule="auto"/>
    </w:pPr>
    <w:rPr>
      <w:kern w:val="0"/>
      <w14:ligatures w14:val="none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name w:val="List Paragraph"/>
    <w:basedOn w:val="Normal"/>
    <w:uiPriority w:val="34"/>
    <w:qFormat/>
    <w:rsid w:val="00E50F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50FF8"/>
    <w:rPr>
      <w:color w:val="0563C1" w:themeColor="hyperlink"/>
      <w:u w:val="single"/>
    </w:rPr>
  </w:style>
  <w:style w:type="paragraph" w:styleId="paragraph" w:customStyle="1">
    <w:name w:val="paragraph"/>
    <w:basedOn w:val="Normal"/>
    <w:rsid w:val="00E50FF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nn-NO" w:eastAsia="nn-NO"/>
    </w:rPr>
  </w:style>
  <w:style w:type="character" w:styleId="normaltextrun" w:customStyle="1">
    <w:name w:val="normaltextrun"/>
    <w:basedOn w:val="DefaultParagraphFont"/>
    <w:rsid w:val="00E50FF8"/>
  </w:style>
  <w:style w:type="character" w:styleId="eop" w:customStyle="1">
    <w:name w:val="eop"/>
    <w:basedOn w:val="DefaultParagraphFont"/>
    <w:rsid w:val="00E50FF8"/>
  </w:style>
  <w:style w:type="table" w:styleId="TableGridLight">
    <w:name w:val="Grid Table Light"/>
    <w:basedOn w:val="TableNormal"/>
    <w:uiPriority w:val="40"/>
    <w:rsid w:val="00E50FF8"/>
    <w:pPr>
      <w:spacing w:after="0" w:line="240" w:lineRule="auto"/>
    </w:pPr>
    <w:rPr>
      <w:kern w:val="0"/>
      <w14:ligatures w14:val="none"/>
    </w:r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50FF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20613DE9"/>
    <w:pPr>
      <w:spacing w:after="0"/>
    </w:pPr>
  </w:style>
  <w:style w:type="character" w:styleId="Heading1Char" w:customStyle="1">
    <w:name w:val="Heading 1 Char"/>
    <w:basedOn w:val="DefaultParagraphFont"/>
    <w:link w:val="Heading1"/>
    <w:uiPriority w:val="9"/>
    <w:rsid w:val="00A63DCA"/>
    <w:rPr>
      <w:rFonts w:ascii="Times New Roman" w:hAnsi="Times New Roman" w:eastAsia="Times New Roman" w:cs="Times New Roman"/>
      <w:b/>
      <w:bCs/>
      <w:kern w:val="36"/>
      <w:sz w:val="48"/>
      <w:szCs w:val="48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image" Target="media/image2.png" Id="rId9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aultSectionNames xmlns="50498bb2-28fc-433c-b413-1ae1f5388533" xsi:nil="true"/>
    <TeamsChannelId xmlns="50498bb2-28fc-433c-b413-1ae1f5388533" xsi:nil="true"/>
    <FolderType xmlns="50498bb2-28fc-433c-b413-1ae1f5388533" xsi:nil="true"/>
    <Has_Teacher_Only_SectionGroup xmlns="50498bb2-28fc-433c-b413-1ae1f5388533" xsi:nil="true"/>
    <TaxCatchAll xmlns="27706eb5-662f-429c-ac03-fab9350ea811" xsi:nil="true"/>
    <CultureName xmlns="50498bb2-28fc-433c-b413-1ae1f5388533" xsi:nil="true"/>
    <Distribution_Groups xmlns="50498bb2-28fc-433c-b413-1ae1f5388533" xsi:nil="true"/>
    <lcf76f155ced4ddcb4097134ff3c332f xmlns="50498bb2-28fc-433c-b413-1ae1f5388533">
      <Terms xmlns="http://schemas.microsoft.com/office/infopath/2007/PartnerControls"/>
    </lcf76f155ced4ddcb4097134ff3c332f>
    <Teams_Channel_Section_Location xmlns="50498bb2-28fc-433c-b413-1ae1f5388533" xsi:nil="true"/>
    <Invited_Teachers xmlns="50498bb2-28fc-433c-b413-1ae1f5388533" xsi:nil="true"/>
    <Owner xmlns="50498bb2-28fc-433c-b413-1ae1f5388533">
      <UserInfo>
        <DisplayName/>
        <AccountId xsi:nil="true"/>
        <AccountType/>
      </UserInfo>
    </Owner>
    <AppVersion xmlns="50498bb2-28fc-433c-b413-1ae1f5388533" xsi:nil="true"/>
    <NotebookType xmlns="50498bb2-28fc-433c-b413-1ae1f5388533" xsi:nil="true"/>
    <Teachers xmlns="50498bb2-28fc-433c-b413-1ae1f5388533">
      <UserInfo>
        <DisplayName/>
        <AccountId xsi:nil="true"/>
        <AccountType/>
      </UserInfo>
    </Teachers>
    <Students xmlns="50498bb2-28fc-433c-b413-1ae1f5388533">
      <UserInfo>
        <DisplayName/>
        <AccountId xsi:nil="true"/>
        <AccountType/>
      </UserInfo>
    </Students>
    <Student_Groups xmlns="50498bb2-28fc-433c-b413-1ae1f5388533">
      <UserInfo>
        <DisplayName/>
        <AccountId xsi:nil="true"/>
        <AccountType/>
      </UserInfo>
    </Student_Groups>
    <Templates xmlns="50498bb2-28fc-433c-b413-1ae1f5388533" xsi:nil="true"/>
    <Is_Collaboration_Space_Locked xmlns="50498bb2-28fc-433c-b413-1ae1f5388533" xsi:nil="true"/>
    <LMS_Mappings xmlns="50498bb2-28fc-433c-b413-1ae1f5388533" xsi:nil="true"/>
    <Invited_Students xmlns="50498bb2-28fc-433c-b413-1ae1f5388533" xsi:nil="true"/>
    <IsNotebookLocked xmlns="50498bb2-28fc-433c-b413-1ae1f5388533" xsi:nil="true"/>
    <Math_Settings xmlns="50498bb2-28fc-433c-b413-1ae1f5388533" xsi:nil="true"/>
    <Self_Registration_Enabled xmlns="50498bb2-28fc-433c-b413-1ae1f5388533" xsi:nil="true"/>
    <Lunsj xmlns="50498bb2-28fc-433c-b413-1ae1f538853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B6BED4FE3073408775E4EEA5D11B2E" ma:contentTypeVersion="41" ma:contentTypeDescription="Opprett et nytt dokument." ma:contentTypeScope="" ma:versionID="48249849e214c029198688e5f91fa1e9">
  <xsd:schema xmlns:xsd="http://www.w3.org/2001/XMLSchema" xmlns:xs="http://www.w3.org/2001/XMLSchema" xmlns:p="http://schemas.microsoft.com/office/2006/metadata/properties" xmlns:ns2="50498bb2-28fc-433c-b413-1ae1f5388533" xmlns:ns3="27706eb5-662f-429c-ac03-fab9350ea811" targetNamespace="http://schemas.microsoft.com/office/2006/metadata/properties" ma:root="true" ma:fieldsID="85f8fc4496464a4fc03bf6cc9c89fd9f" ns2:_="" ns3:_="">
    <xsd:import namespace="50498bb2-28fc-433c-b413-1ae1f5388533"/>
    <xsd:import namespace="27706eb5-662f-429c-ac03-fab9350ea8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Lunsj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498bb2-28fc-433c-b413-1ae1f53885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NotebookType" ma:index="20" nillable="true" ma:displayName="Notebook Type" ma:internalName="NotebookType">
      <xsd:simpleType>
        <xsd:restriction base="dms:Text"/>
      </xsd:simpleType>
    </xsd:element>
    <xsd:element name="FolderType" ma:index="21" nillable="true" ma:displayName="Folder Type" ma:internalName="FolderType">
      <xsd:simpleType>
        <xsd:restriction base="dms:Text"/>
      </xsd:simpleType>
    </xsd:element>
    <xsd:element name="CultureName" ma:index="22" nillable="true" ma:displayName="Culture Name" ma:internalName="CultureName">
      <xsd:simpleType>
        <xsd:restriction base="dms:Text"/>
      </xsd:simpleType>
    </xsd:element>
    <xsd:element name="AppVersion" ma:index="23" nillable="true" ma:displayName="App Version" ma:internalName="AppVersion">
      <xsd:simpleType>
        <xsd:restriction base="dms:Text"/>
      </xsd:simpleType>
    </xsd:element>
    <xsd:element name="TeamsChannelId" ma:index="24" nillable="true" ma:displayName="Teams Channel Id" ma:internalName="TeamsChannelId">
      <xsd:simpleType>
        <xsd:restriction base="dms:Text"/>
      </xsd:simpleType>
    </xsd:element>
    <xsd:element name="Owner" ma:index="2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6" nillable="true" ma:displayName="Math Settings" ma:internalName="Math_Settings">
      <xsd:simpleType>
        <xsd:restriction base="dms:Text"/>
      </xsd:simpleType>
    </xsd:element>
    <xsd:element name="DefaultSectionNames" ma:index="2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8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9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0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1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2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3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4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5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6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7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8" nillable="true" ma:displayName="Is Collaboration Space Locked" ma:internalName="Is_Collaboration_Space_Locked">
      <xsd:simpleType>
        <xsd:restriction base="dms:Boolean"/>
      </xsd:simpleType>
    </xsd:element>
    <xsd:element name="IsNotebookLocked" ma:index="39" nillable="true" ma:displayName="Is Notebook Locked" ma:internalName="IsNotebookLocked">
      <xsd:simpleType>
        <xsd:restriction base="dms:Boolean"/>
      </xsd:simpleType>
    </xsd:element>
    <xsd:element name="Teams_Channel_Section_Location" ma:index="40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3" nillable="true" ma:taxonomy="true" ma:internalName="lcf76f155ced4ddcb4097134ff3c332f" ma:taxonomyFieldName="MediaServiceImageTags" ma:displayName="Bildemerkelapper" ma:readOnly="false" ma:fieldId="{5cf76f15-5ced-4ddc-b409-7134ff3c332f}" ma:taxonomyMulti="true" ma:sspId="03b2a893-277a-420a-88ce-b5e755706f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7" nillable="true" ma:displayName="MediaServiceBillingMetadata" ma:hidden="true" ma:internalName="MediaServiceBillingMetadata" ma:readOnly="true">
      <xsd:simpleType>
        <xsd:restriction base="dms:Note"/>
      </xsd:simpleType>
    </xsd:element>
    <xsd:element name="Lunsj" ma:index="48" nillable="true" ma:displayName="Lunsj" ma:format="Dropdown" ma:internalName="Lunsj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06eb5-662f-429c-ac03-fab9350ea81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44" nillable="true" ma:displayName="Taxonomy Catch All Column" ma:hidden="true" ma:list="{19d816dc-bef6-4120-92d4-5772b2d4a4a2}" ma:internalName="TaxCatchAll" ma:showField="CatchAllData" ma:web="27706eb5-662f-429c-ac03-fab9350ea8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61F004-63AD-4610-86A2-7F8F1AB0AAEA}">
  <ds:schemaRefs>
    <ds:schemaRef ds:uri="http://schemas.microsoft.com/office/2006/metadata/properties"/>
    <ds:schemaRef ds:uri="http://schemas.microsoft.com/office/infopath/2007/PartnerControls"/>
    <ds:schemaRef ds:uri="50498bb2-28fc-433c-b413-1ae1f5388533"/>
    <ds:schemaRef ds:uri="27706eb5-662f-429c-ac03-fab9350ea811"/>
  </ds:schemaRefs>
</ds:datastoreItem>
</file>

<file path=customXml/itemProps2.xml><?xml version="1.0" encoding="utf-8"?>
<ds:datastoreItem xmlns:ds="http://schemas.openxmlformats.org/officeDocument/2006/customXml" ds:itemID="{87AA75D4-E49E-4926-A4CF-E431EC655D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CB09FD-3CF0-4353-9091-8EAE8F1720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498bb2-28fc-433c-b413-1ae1f5388533"/>
    <ds:schemaRef ds:uri="27706eb5-662f-429c-ac03-fab9350ea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9d6e533-ea40-4f45-93e6-f28ff10ace53}" enabled="0" method="" siteId="{f9d6e533-ea40-4f45-93e6-f28ff10ace53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Rihab Bejaoui</dc:creator>
  <keywords/>
  <dc:description/>
  <lastModifiedBy>Therese Melvær</lastModifiedBy>
  <revision>110</revision>
  <dcterms:created xsi:type="dcterms:W3CDTF">2025-08-15T18:48:00.0000000Z</dcterms:created>
  <dcterms:modified xsi:type="dcterms:W3CDTF">2026-09-14T07:01:30.2084904Z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0x01010057B6BED4FE3073408775E4EEA5D11B2E</vt:lpwstr>
  </property>
  <property fmtid="{D5CDD505-2E9C-101B-9397-08002B2CF9AE}" pid="3" name="MediaServiceImageTags">
    <vt:lpwstr/>
  </property>
  <property fmtid="{D5CDD505-2E9C-101B-9397-08002B2CF9AE}" pid="4" name="GrammarlyDocumentId">
    <vt:lpwstr>4fa78dd1-8cfa-4123-989e-8a41c3249042</vt:lpwstr>
  </property>
</Properties>
</file>